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BC664" w14:textId="77777777" w:rsidR="002A4888" w:rsidRDefault="00EA188C" w:rsidP="00EA188C">
      <w:pPr>
        <w:pStyle w:val="AralkYok"/>
        <w:jc w:val="center"/>
        <w:rPr>
          <w:rFonts w:ascii="Times New Roman" w:hAnsi="Times New Roman"/>
          <w:b/>
          <w:sz w:val="20"/>
          <w:szCs w:val="20"/>
        </w:rPr>
      </w:pPr>
      <w:r w:rsidRPr="00B7115E">
        <w:rPr>
          <w:rFonts w:ascii="Times New Roman" w:hAnsi="Times New Roman"/>
          <w:b/>
          <w:sz w:val="20"/>
          <w:szCs w:val="20"/>
        </w:rPr>
        <w:t xml:space="preserve">ÇANKIRI KARATEKİN ÜNİVERSİTESİ </w:t>
      </w:r>
    </w:p>
    <w:p w14:paraId="1F1BE95C" w14:textId="3F0FFCA3" w:rsidR="00EA188C" w:rsidRPr="00B7115E" w:rsidRDefault="002A4888" w:rsidP="00EA188C">
      <w:pPr>
        <w:pStyle w:val="AralkYok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ÇERKEŞ</w:t>
      </w:r>
      <w:r w:rsidR="00EA188C" w:rsidRPr="00B7115E">
        <w:rPr>
          <w:rFonts w:ascii="Times New Roman" w:hAnsi="Times New Roman"/>
          <w:b/>
          <w:sz w:val="20"/>
          <w:szCs w:val="20"/>
        </w:rPr>
        <w:t xml:space="preserve"> MESLEK YÜKSEKOKULU</w:t>
      </w:r>
    </w:p>
    <w:p w14:paraId="0CD43FF3" w14:textId="08C811C5" w:rsidR="00EA188C" w:rsidRPr="00B7115E" w:rsidRDefault="00EA188C" w:rsidP="00EA188C">
      <w:pPr>
        <w:pStyle w:val="AralkYok"/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B7115E">
        <w:rPr>
          <w:rFonts w:ascii="Times New Roman" w:hAnsi="Times New Roman"/>
          <w:b/>
          <w:sz w:val="20"/>
          <w:szCs w:val="20"/>
        </w:rPr>
        <w:t>202</w:t>
      </w:r>
      <w:r w:rsidR="002A4888">
        <w:rPr>
          <w:rFonts w:ascii="Times New Roman" w:hAnsi="Times New Roman"/>
          <w:b/>
          <w:sz w:val="20"/>
          <w:szCs w:val="20"/>
        </w:rPr>
        <w:t>6</w:t>
      </w:r>
      <w:r w:rsidRPr="00B7115E">
        <w:rPr>
          <w:rFonts w:ascii="Times New Roman" w:hAnsi="Times New Roman"/>
          <w:b/>
          <w:sz w:val="20"/>
          <w:szCs w:val="20"/>
        </w:rPr>
        <w:t>-202</w:t>
      </w:r>
      <w:r w:rsidR="002A4888">
        <w:rPr>
          <w:rFonts w:ascii="Times New Roman" w:hAnsi="Times New Roman"/>
          <w:b/>
          <w:sz w:val="20"/>
          <w:szCs w:val="20"/>
        </w:rPr>
        <w:t>7</w:t>
      </w:r>
      <w:r w:rsidRPr="00B7115E">
        <w:rPr>
          <w:rFonts w:ascii="Times New Roman" w:hAnsi="Times New Roman"/>
          <w:b/>
          <w:sz w:val="20"/>
          <w:szCs w:val="20"/>
        </w:rPr>
        <w:t xml:space="preserve"> EĞİTİM-ÖĞRETİM YILI GÜZ YARIYILI </w:t>
      </w:r>
    </w:p>
    <w:p w14:paraId="45A5F25E" w14:textId="6760C8C2" w:rsidR="00EA188C" w:rsidRPr="00B7115E" w:rsidRDefault="002A4888" w:rsidP="00EA188C">
      <w:pPr>
        <w:pStyle w:val="AralkYok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SAĞLIK BAKIM HİZMETLERİ BÖLÜMÜ </w:t>
      </w:r>
      <w:r w:rsidR="00EA188C" w:rsidRPr="00B7115E">
        <w:rPr>
          <w:rFonts w:ascii="Times New Roman" w:hAnsi="Times New Roman"/>
          <w:b/>
          <w:sz w:val="20"/>
          <w:szCs w:val="20"/>
        </w:rPr>
        <w:t xml:space="preserve">EVDE HASTA BAKIMI-YAŞLI BAKIM PROGRAMI </w:t>
      </w:r>
    </w:p>
    <w:p w14:paraId="0A4FD69F" w14:textId="6A830A2D" w:rsidR="00EA188C" w:rsidRPr="00B7115E" w:rsidRDefault="00A028B7" w:rsidP="00EA188C">
      <w:pPr>
        <w:pStyle w:val="AralkYok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EK</w:t>
      </w:r>
      <w:r w:rsidR="00EA188C">
        <w:rPr>
          <w:rFonts w:ascii="Times New Roman" w:hAnsi="Times New Roman"/>
          <w:b/>
          <w:sz w:val="20"/>
          <w:szCs w:val="20"/>
        </w:rPr>
        <w:t xml:space="preserve"> </w:t>
      </w:r>
      <w:r w:rsidR="002A4888">
        <w:rPr>
          <w:rFonts w:ascii="Times New Roman" w:hAnsi="Times New Roman"/>
          <w:b/>
          <w:sz w:val="20"/>
          <w:szCs w:val="20"/>
        </w:rPr>
        <w:t xml:space="preserve">SINAV </w:t>
      </w:r>
      <w:r w:rsidR="00EA188C">
        <w:rPr>
          <w:rFonts w:ascii="Times New Roman" w:hAnsi="Times New Roman"/>
          <w:b/>
          <w:sz w:val="20"/>
          <w:szCs w:val="20"/>
        </w:rPr>
        <w:t>TARİHLERİ</w:t>
      </w:r>
      <w:bookmarkStart w:id="0" w:name="_GoBack"/>
      <w:bookmarkEnd w:id="0"/>
    </w:p>
    <w:p w14:paraId="33E93667" w14:textId="77777777" w:rsidR="00EA188C" w:rsidRPr="00B7115E" w:rsidRDefault="00EA188C" w:rsidP="00EA188C">
      <w:pPr>
        <w:pStyle w:val="AralkYok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41" w:rightFromText="141" w:vertAnchor="text" w:horzAnchor="margin" w:tblpX="-459" w:tblpY="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981"/>
        <w:gridCol w:w="2730"/>
        <w:gridCol w:w="3128"/>
        <w:gridCol w:w="1234"/>
        <w:gridCol w:w="2446"/>
        <w:gridCol w:w="2443"/>
      </w:tblGrid>
      <w:tr w:rsidR="0035683E" w:rsidRPr="00B7115E" w14:paraId="06D25C06" w14:textId="77777777" w:rsidTr="00EA3BF0">
        <w:trPr>
          <w:trHeight w:val="32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E071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0C6A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SAAT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35A4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DERSİN KODU VE ADI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CD70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DERSİN KOORDİNATÖRÜ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9C7E" w14:textId="77777777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C48" w14:textId="4E7E0BD5" w:rsidR="0035683E" w:rsidRPr="00B7115E" w:rsidRDefault="005E4404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Ö</w:t>
            </w:r>
            <w:r w:rsidR="009B7E9D">
              <w:rPr>
                <w:rFonts w:ascii="Times New Roman" w:hAnsi="Times New Roman"/>
                <w:b/>
                <w:sz w:val="20"/>
                <w:szCs w:val="20"/>
              </w:rPr>
              <w:t>ĞRENCİ SAYILARI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5986" w14:textId="498DBC90" w:rsidR="0035683E" w:rsidRPr="00B7115E" w:rsidRDefault="0035683E" w:rsidP="00FD4D33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</w:tr>
      <w:tr w:rsidR="0035683E" w:rsidRPr="00B7115E" w14:paraId="49F6E5EF" w14:textId="77777777" w:rsidTr="00EA3BF0">
        <w:trPr>
          <w:trHeight w:val="327"/>
        </w:trPr>
        <w:tc>
          <w:tcPr>
            <w:tcW w:w="44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378E6" w14:textId="613DDDD9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02.09.2026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01DF6D" w14:textId="37D92EC9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8E54A90" w14:textId="3500072E" w:rsidR="0035683E" w:rsidRPr="00C9152D" w:rsidRDefault="0035683E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SBH105</w:t>
            </w:r>
            <w:r w:rsidRPr="00C915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FİZYOLOJİ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6A5ACA" w14:textId="29E723E2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A202F9" w14:textId="35AB4C51" w:rsidR="0035683E" w:rsidRPr="00B7115E" w:rsidRDefault="0049079D" w:rsidP="00044934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ÇERKEŞ MYO-</w:t>
            </w:r>
            <w:r w:rsidR="0035683E" w:rsidRPr="004D35BD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35683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C7490D5" w14:textId="348D557B" w:rsidR="0035683E" w:rsidRDefault="00A028B7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58C128" w14:textId="138B276F" w:rsidR="0035683E" w:rsidRPr="00B7115E" w:rsidRDefault="0035683E" w:rsidP="00044934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</w:tr>
      <w:tr w:rsidR="0035683E" w:rsidRPr="00B7115E" w14:paraId="11560F83" w14:textId="77777777" w:rsidTr="00EA3BF0">
        <w:trPr>
          <w:trHeight w:val="77"/>
        </w:trPr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428BE" w14:textId="77777777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12BE67A" w14:textId="478838E8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115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35ADEA" w14:textId="048B4741" w:rsidR="0035683E" w:rsidRPr="00C9152D" w:rsidRDefault="0035683E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KÇT202 </w:t>
            </w:r>
            <w:r>
              <w:t xml:space="preserve"> </w:t>
            </w:r>
            <w:r w:rsidRPr="000306BA">
              <w:rPr>
                <w:rFonts w:ascii="Times New Roman" w:hAnsi="Times New Roman"/>
                <w:b/>
                <w:sz w:val="20"/>
                <w:szCs w:val="20"/>
              </w:rPr>
              <w:t>KADIN</w:t>
            </w:r>
            <w:proofErr w:type="gramEnd"/>
            <w:r w:rsidRPr="000306BA">
              <w:rPr>
                <w:rFonts w:ascii="Times New Roman" w:hAnsi="Times New Roman"/>
                <w:b/>
                <w:sz w:val="20"/>
                <w:szCs w:val="20"/>
              </w:rPr>
              <w:t>, ÇOCUK VE TOPLUM SAĞLIĞI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5DAA72" w14:textId="6E392A8E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Doç. Dr. Huri Seval GÖNDEREN ÇAKMAK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FB34E52" w14:textId="4CE12976" w:rsidR="0035683E" w:rsidRPr="00B7115E" w:rsidRDefault="0049079D" w:rsidP="00527D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ÇERKEŞ MYO-</w:t>
            </w:r>
            <w:r w:rsidR="0035683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DDAD9E6" w14:textId="0C7DF7BD" w:rsidR="0035683E" w:rsidRDefault="005E4404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D06240" w14:textId="2FD5F313" w:rsidR="0035683E" w:rsidRPr="00B7115E" w:rsidRDefault="0035683E" w:rsidP="00527D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Öğr. Üyesi </w:t>
            </w:r>
            <w:r w:rsidRPr="00B7115E">
              <w:rPr>
                <w:rFonts w:ascii="Times New Roman" w:hAnsi="Times New Roman"/>
                <w:sz w:val="20"/>
                <w:szCs w:val="20"/>
              </w:rPr>
              <w:t>Kutay KAŞLI</w:t>
            </w:r>
          </w:p>
        </w:tc>
      </w:tr>
    </w:tbl>
    <w:p w14:paraId="2EF3DF56" w14:textId="77777777" w:rsidR="00F91481" w:rsidRDefault="00F91481"/>
    <w:p w14:paraId="34977C50" w14:textId="77777777" w:rsidR="00D4627B" w:rsidRDefault="00D4627B" w:rsidP="0049079D">
      <w:pPr>
        <w:jc w:val="both"/>
      </w:pPr>
    </w:p>
    <w:p w14:paraId="458FEAF5" w14:textId="77777777" w:rsidR="00D4627B" w:rsidRDefault="00D4627B" w:rsidP="0049079D">
      <w:pPr>
        <w:jc w:val="both"/>
      </w:pPr>
    </w:p>
    <w:p w14:paraId="5FAE7196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6E1B47ED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3F095003" w14:textId="77777777" w:rsidR="008A2A7A" w:rsidRDefault="008A2A7A" w:rsidP="0049079D">
      <w:pPr>
        <w:jc w:val="both"/>
        <w:rPr>
          <w:rFonts w:ascii="Times New Roman" w:hAnsi="Times New Roman"/>
        </w:rPr>
      </w:pPr>
    </w:p>
    <w:p w14:paraId="7DCCA424" w14:textId="27A34E8D" w:rsidR="004E2B33" w:rsidRPr="0049079D" w:rsidRDefault="004E2B33" w:rsidP="0049079D">
      <w:pPr>
        <w:jc w:val="both"/>
        <w:rPr>
          <w:rFonts w:ascii="Times New Roman" w:hAnsi="Times New Roman"/>
        </w:rPr>
      </w:pPr>
      <w:r w:rsidRPr="0049079D">
        <w:rPr>
          <w:rFonts w:ascii="Times New Roman" w:hAnsi="Times New Roman"/>
        </w:rPr>
        <w:t xml:space="preserve">Ortak Derslerin (ATA-101/102 Atatürk İlkeleri ve İnkılap Tarihi I/II, TBT-191/192 Temel Bilgi Teknolojileri Kullanımı, TDİ-101/102 Türk Dili I/II, YDİ-101/102 İngilizce I/II ve YDA-101/102 Almanca I/II) 2025-2026 </w:t>
      </w:r>
      <w:proofErr w:type="spellStart"/>
      <w:r w:rsidRPr="0049079D">
        <w:rPr>
          <w:rFonts w:ascii="Times New Roman" w:hAnsi="Times New Roman"/>
        </w:rPr>
        <w:t>Eğt</w:t>
      </w:r>
      <w:proofErr w:type="spellEnd"/>
      <w:r w:rsidRPr="0049079D">
        <w:rPr>
          <w:rFonts w:ascii="Times New Roman" w:hAnsi="Times New Roman"/>
        </w:rPr>
        <w:t>.-</w:t>
      </w:r>
      <w:proofErr w:type="spellStart"/>
      <w:r w:rsidRPr="0049079D">
        <w:rPr>
          <w:rFonts w:ascii="Times New Roman" w:hAnsi="Times New Roman"/>
        </w:rPr>
        <w:t>Öğr</w:t>
      </w:r>
      <w:proofErr w:type="spellEnd"/>
      <w:r w:rsidRPr="0049079D">
        <w:rPr>
          <w:rFonts w:ascii="Times New Roman" w:hAnsi="Times New Roman"/>
        </w:rPr>
        <w:t>. Yılı Güz Yarıyılı tek (üç) ders (Öğrenim Süresi Sonrasında Mezuniyet Aşamasına Gelen Öğrencilere Tanınan Sınav *2016 Yılı Öncesi Kayıtlı Öğrenciler için Üç Ders) / Ek Sınav (Azami Öğrenim Süresini Dolduran Öğrencilere Tanınan Sınav (Eğitim Öğretim Yön. 14. maddesinin 5/g bendi gereğince)), 02 Eylül 2026 Çarşamba günü </w:t>
      </w:r>
      <w:proofErr w:type="spellStart"/>
      <w:r w:rsidRPr="0049079D">
        <w:rPr>
          <w:rFonts w:ascii="Times New Roman" w:hAnsi="Times New Roman"/>
        </w:rPr>
        <w:t>Uluyazı</w:t>
      </w:r>
      <w:proofErr w:type="spellEnd"/>
      <w:r w:rsidRPr="0049079D">
        <w:rPr>
          <w:rFonts w:ascii="Times New Roman" w:hAnsi="Times New Roman"/>
        </w:rPr>
        <w:t xml:space="preserve"> Kampüsü İnsan ve Toplum Bilimleri Fakültesi 3. Kat Toplantı Salonunda yapılacaktır. </w:t>
      </w:r>
    </w:p>
    <w:p w14:paraId="2EC1F948" w14:textId="77777777" w:rsidR="004E2B33" w:rsidRPr="0049079D" w:rsidRDefault="004E2B33" w:rsidP="0049079D">
      <w:pPr>
        <w:jc w:val="both"/>
        <w:rPr>
          <w:rFonts w:ascii="Times New Roman" w:hAnsi="Times New Roman"/>
        </w:rPr>
      </w:pPr>
      <w:r w:rsidRPr="0049079D">
        <w:rPr>
          <w:rFonts w:ascii="Times New Roman" w:hAnsi="Times New Roman"/>
        </w:rPr>
        <w:t>Sınav Takvimine Ulaşmak İçin </w:t>
      </w:r>
      <w:hyperlink r:id="rId5" w:history="1">
        <w:r w:rsidRPr="0049079D">
          <w:rPr>
            <w:rStyle w:val="Kpr"/>
            <w:rFonts w:ascii="Times New Roman" w:hAnsi="Times New Roman"/>
          </w:rPr>
          <w:t>Tıklayınız</w:t>
        </w:r>
      </w:hyperlink>
      <w:r w:rsidRPr="0049079D">
        <w:rPr>
          <w:rFonts w:ascii="Times New Roman" w:hAnsi="Times New Roman"/>
        </w:rPr>
        <w:t>.</w:t>
      </w:r>
    </w:p>
    <w:p w14:paraId="03CDF72D" w14:textId="77777777" w:rsidR="004E2B33" w:rsidRDefault="004E2B33"/>
    <w:sectPr w:rsidR="004E2B33" w:rsidSect="00D4627B">
      <w:pgSz w:w="16838" w:h="11906" w:orient="landscape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80"/>
    <w:rsid w:val="00001249"/>
    <w:rsid w:val="000306BA"/>
    <w:rsid w:val="0003650A"/>
    <w:rsid w:val="00044934"/>
    <w:rsid w:val="000A16ED"/>
    <w:rsid w:val="000B0E52"/>
    <w:rsid w:val="000F2ED9"/>
    <w:rsid w:val="00147269"/>
    <w:rsid w:val="00290871"/>
    <w:rsid w:val="002A4888"/>
    <w:rsid w:val="002E1F49"/>
    <w:rsid w:val="0035683E"/>
    <w:rsid w:val="00405431"/>
    <w:rsid w:val="00412B67"/>
    <w:rsid w:val="00452D28"/>
    <w:rsid w:val="00464C69"/>
    <w:rsid w:val="00472DB9"/>
    <w:rsid w:val="0049079D"/>
    <w:rsid w:val="004A207B"/>
    <w:rsid w:val="004E1961"/>
    <w:rsid w:val="004E2B33"/>
    <w:rsid w:val="00527D2D"/>
    <w:rsid w:val="00541E51"/>
    <w:rsid w:val="005E4404"/>
    <w:rsid w:val="00722FA6"/>
    <w:rsid w:val="00786237"/>
    <w:rsid w:val="007A7F54"/>
    <w:rsid w:val="008A2A7A"/>
    <w:rsid w:val="008E6746"/>
    <w:rsid w:val="00917ABA"/>
    <w:rsid w:val="009321E9"/>
    <w:rsid w:val="009B7E9D"/>
    <w:rsid w:val="009D016A"/>
    <w:rsid w:val="009F02DD"/>
    <w:rsid w:val="009F2AC3"/>
    <w:rsid w:val="00A028B7"/>
    <w:rsid w:val="00BC043F"/>
    <w:rsid w:val="00BC6301"/>
    <w:rsid w:val="00C45CAD"/>
    <w:rsid w:val="00C9152D"/>
    <w:rsid w:val="00CA0E80"/>
    <w:rsid w:val="00CA63BB"/>
    <w:rsid w:val="00CD259F"/>
    <w:rsid w:val="00D4627B"/>
    <w:rsid w:val="00DE0F18"/>
    <w:rsid w:val="00E214F2"/>
    <w:rsid w:val="00EA188C"/>
    <w:rsid w:val="00EA3BF0"/>
    <w:rsid w:val="00ED1F64"/>
    <w:rsid w:val="00F51EFA"/>
    <w:rsid w:val="00F9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1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8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EA188C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4E2B33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E2B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8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EA188C"/>
    <w:pPr>
      <w:spacing w:after="0" w:line="240" w:lineRule="auto"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4E2B33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E2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les.karatekin.edu.tr/sites/cerkesmyo/2026/8/20260811_212405_5621475ffa0b406dbd90a31991359b08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Seval Gönderen</dc:creator>
  <cp:keywords/>
  <dc:description/>
  <cp:lastModifiedBy>asus2</cp:lastModifiedBy>
  <cp:revision>53</cp:revision>
  <dcterms:created xsi:type="dcterms:W3CDTF">2022-02-16T20:39:00Z</dcterms:created>
  <dcterms:modified xsi:type="dcterms:W3CDTF">2026-08-31T08:17:00Z</dcterms:modified>
</cp:coreProperties>
</file>