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246AC6" w14:textId="77777777" w:rsidR="007B4E09" w:rsidRDefault="002D792E" w:rsidP="002D792E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…/…/….</w:t>
      </w:r>
    </w:p>
    <w:p w14:paraId="0D20ED9F" w14:textId="77777777" w:rsidR="007B4E09" w:rsidRDefault="007B4E09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</w:pPr>
    </w:p>
    <w:p w14:paraId="4348AF60" w14:textId="77777777"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br/>
        <w:t>                                              </w:t>
      </w:r>
      <w:r w:rsidR="007B4E09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             </w:t>
      </w:r>
      <w:r w:rsidRPr="00A85965">
        <w:rPr>
          <w:rFonts w:ascii="Times New Roman" w:eastAsia="Times New Roman" w:hAnsi="Times New Roman" w:cs="Times New Roman"/>
          <w:b/>
          <w:bCs/>
          <w:color w:val="161616"/>
          <w:sz w:val="24"/>
          <w:szCs w:val="24"/>
          <w:lang w:eastAsia="tr-TR"/>
        </w:rPr>
        <w:t>Sayın .........................</w:t>
      </w:r>
    </w:p>
    <w:p w14:paraId="567CBBB5" w14:textId="77777777"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İlgi</w:t>
      </w:r>
      <w:r w:rsidR="009A117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ab/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: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2D792E" w:rsidRPr="00B63DE8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(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Soruşturma Onayı</w:t>
      </w:r>
      <w:r w:rsidR="002D792E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nın tarih ve sayısı</w:t>
      </w:r>
      <w:r w:rsidR="002D792E" w:rsidRPr="00B63DE8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</w:p>
    <w:p w14:paraId="0A39F3B0" w14:textId="77777777" w:rsidR="00A85965" w:rsidRPr="00A85965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  ............................ </w:t>
      </w:r>
      <w:r w:rsidR="002D792E" w:rsidRPr="00330D5F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(Soruşturma konusu iddialar açık olarak belirtilir.)</w:t>
      </w:r>
      <w:r w:rsid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iddiasıyla</w:t>
      </w:r>
      <w:r w:rsidR="0077452B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657 sayılı Devlet Memurları Kanunu’nun Disiplin başlıklı 125 inci maddesi gereğince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hakkınızda açılan disiplin soruşturmasında ilgi yazı ile 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olarak görevlendirildim.</w:t>
      </w:r>
    </w:p>
    <w:p w14:paraId="33CF55E3" w14:textId="0BE62E40" w:rsidR="00FF2F37" w:rsidRDefault="00A85965" w:rsidP="00FF2F3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            </w:t>
      </w:r>
      <w:r w:rsidR="00FF2F3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Söz konusu iddialar hakkında</w:t>
      </w:r>
      <w:r w:rsidR="00FF2F37"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yazılı savunmanızı </w:t>
      </w:r>
      <w:r w:rsidR="00FF2F37" w:rsidRPr="002B58E1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bu yazının tebliğinden itibaren </w:t>
      </w:r>
      <w:r w:rsidR="00FF2F3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on gün içerisinde …</w:t>
      </w:r>
      <w:r w:rsidR="00FF2F37" w:rsidRPr="00330D5F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FF2F37" w:rsidRPr="002B58E1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(</w:t>
      </w:r>
      <w:r w:rsidR="00FF2F37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savunmanın teslim edileceği yer belirtilir.</w:t>
      </w:r>
      <w:r w:rsidR="00FF2F37" w:rsidRPr="00330D5F">
        <w:rPr>
          <w:rFonts w:ascii="Times New Roman" w:eastAsia="Times New Roman" w:hAnsi="Times New Roman" w:cs="Times New Roman"/>
          <w:i/>
          <w:iCs/>
          <w:color w:val="161616"/>
          <w:sz w:val="24"/>
          <w:szCs w:val="24"/>
          <w:lang w:eastAsia="tr-TR"/>
        </w:rPr>
        <w:t>)</w:t>
      </w:r>
      <w:r w:rsidR="00FF2F37"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 tarafıma </w:t>
      </w:r>
      <w:r w:rsidR="00FF2F37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teslim etmeniz</w:t>
      </w:r>
      <w:r w:rsidR="00FF2F37"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, </w:t>
      </w:r>
      <w:r w:rsidR="00FF2F37" w:rsidRPr="002B58E1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>talep etmeniz halinde sözlü savunmanızı vermek üzere</w:t>
      </w:r>
      <w:r w:rsidR="00FF2F37" w:rsidRPr="008F521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… … (</w:t>
      </w:r>
      <w:r w:rsidR="00FF2F37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savunmanın alınacağı </w:t>
      </w:r>
      <w:r w:rsidR="00FF2F37" w:rsidRPr="008F521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yer, tarih ve saat belirtilir</w:t>
      </w:r>
      <w:r w:rsidR="00FF2F37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>. Sözlü savunma tarihi olarak, savunmaya davet yazısının soruşturulana tebliğ edileceği tarih değerlendirilerek tebliğden en az yedi gün sonrası belirlenmelidir.)</w:t>
      </w:r>
      <w:r w:rsidR="00FF2F37" w:rsidRPr="008F5210">
        <w:rPr>
          <w:rFonts w:ascii="Times New Roman" w:eastAsia="Times New Roman" w:hAnsi="Times New Roman" w:cs="Times New Roman"/>
          <w:i/>
          <w:color w:val="161616"/>
          <w:sz w:val="24"/>
          <w:szCs w:val="24"/>
          <w:lang w:eastAsia="tr-TR"/>
        </w:rPr>
        <w:t xml:space="preserve"> </w:t>
      </w:r>
      <w:r w:rsidR="00FF2F37" w:rsidRPr="002B58E1">
        <w:rPr>
          <w:rFonts w:ascii="Times New Roman" w:eastAsia="Times New Roman" w:hAnsi="Times New Roman" w:cs="Times New Roman"/>
          <w:iCs/>
          <w:color w:val="161616"/>
          <w:sz w:val="24"/>
          <w:szCs w:val="24"/>
          <w:lang w:eastAsia="tr-TR"/>
        </w:rPr>
        <w:t>hazır bulunmanız,</w:t>
      </w:r>
      <w:r w:rsidR="00FF2F37" w:rsidRPr="008F5210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</w:t>
      </w:r>
      <w:r w:rsidR="00FF2F37"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aksi takdirde savunma yapmaktan vazgeçmiş sayılarak dosyadaki bilgi ve belgelere göre hakkınızda gerekli kararın verileceği konusunda bilgilerini ve gereğini rica ederim. </w:t>
      </w:r>
    </w:p>
    <w:p w14:paraId="6C464DBF" w14:textId="341EADEC" w:rsidR="00A85965" w:rsidRDefault="00A85965" w:rsidP="007B4E09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60219C09" w14:textId="77777777" w:rsidR="002D792E" w:rsidRPr="002D792E" w:rsidRDefault="002D792E" w:rsidP="003A209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                                                                                                                </w:t>
      </w: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Soruşturmacı</w:t>
      </w:r>
      <w:r w:rsidR="003A2099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/Soruşturma Komisyonu Başkanı</w:t>
      </w:r>
    </w:p>
    <w:p w14:paraId="046BE4A8" w14:textId="77777777" w:rsidR="002D792E" w:rsidRPr="002D792E" w:rsidRDefault="002D792E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Adı- Soyadı</w:t>
      </w:r>
    </w:p>
    <w:p w14:paraId="3A2FBD46" w14:textId="77777777" w:rsidR="002D792E" w:rsidRPr="002D792E" w:rsidRDefault="003A2099" w:rsidP="003A2099">
      <w:pPr>
        <w:shd w:val="clear" w:color="auto" w:fill="FFFFFF"/>
        <w:spacing w:after="0" w:line="240" w:lineRule="auto"/>
        <w:ind w:left="5664" w:firstLine="708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   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İmza</w:t>
      </w:r>
    </w:p>
    <w:p w14:paraId="547D01C4" w14:textId="4E2F5399" w:rsidR="002D792E" w:rsidRPr="002D792E" w:rsidRDefault="00A85965" w:rsidP="002D79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</w:pPr>
      <w:r w:rsidRPr="00A85965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 </w:t>
      </w:r>
      <w:r w:rsidR="002D792E" w:rsidRPr="002D792E">
        <w:rPr>
          <w:rFonts w:ascii="Times New Roman" w:eastAsia="Times New Roman" w:hAnsi="Times New Roman" w:cs="Times New Roman"/>
          <w:b/>
          <w:color w:val="161616"/>
          <w:sz w:val="24"/>
          <w:szCs w:val="24"/>
          <w:u w:val="single"/>
          <w:lang w:eastAsia="tr-TR"/>
        </w:rPr>
        <w:t>EK        :</w:t>
      </w:r>
    </w:p>
    <w:p w14:paraId="5AB9A627" w14:textId="610FDE41" w:rsidR="002D792E" w:rsidRPr="002D792E" w:rsidRDefault="00DE1939" w:rsidP="00DE1939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 xml:space="preserve">  </w:t>
      </w:r>
      <w:r w:rsidR="002D792E" w:rsidRP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İ</w:t>
      </w:r>
      <w:r w:rsidR="002D792E"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  <w:t>lgi yazı.</w:t>
      </w:r>
    </w:p>
    <w:p w14:paraId="1F27F9DD" w14:textId="77777777" w:rsidR="00A85965" w:rsidRPr="00A85965" w:rsidRDefault="00A85965" w:rsidP="00A85965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5BA96900" w14:textId="77777777" w:rsidR="002D792E" w:rsidRDefault="002D792E" w:rsidP="002D792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61616"/>
          <w:sz w:val="24"/>
          <w:szCs w:val="24"/>
          <w:lang w:eastAsia="tr-TR"/>
        </w:rPr>
      </w:pPr>
    </w:p>
    <w:p w14:paraId="06AE4DA1" w14:textId="77777777" w:rsidR="007F2B41" w:rsidRPr="004C7F8D" w:rsidRDefault="007F2B41" w:rsidP="002D792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7F2B41" w:rsidRPr="004C7F8D" w:rsidSect="00561C6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4C5C1" w14:textId="77777777" w:rsidR="002B1853" w:rsidRDefault="002B1853" w:rsidP="003E78C4">
      <w:pPr>
        <w:spacing w:after="0" w:line="240" w:lineRule="auto"/>
      </w:pPr>
      <w:r>
        <w:separator/>
      </w:r>
    </w:p>
  </w:endnote>
  <w:endnote w:type="continuationSeparator" w:id="0">
    <w:p w14:paraId="25BAC8AA" w14:textId="77777777" w:rsidR="002B1853" w:rsidRDefault="002B1853" w:rsidP="003E7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644D" w14:textId="77777777" w:rsidR="003E78C4" w:rsidRDefault="003E78C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68E14" w14:textId="77777777" w:rsidR="003E78C4" w:rsidRPr="003E78C4" w:rsidRDefault="003E78C4" w:rsidP="003E78C4">
    <w:pPr>
      <w:pStyle w:val="AltBilgi"/>
      <w:jc w:val="center"/>
      <w:rPr>
        <w:rFonts w:ascii="Times New Roman" w:hAnsi="Times New Roman" w:cs="Times New Roman"/>
        <w:sz w:val="24"/>
        <w:szCs w:val="24"/>
      </w:rPr>
    </w:pPr>
    <w:r w:rsidRPr="003E78C4">
      <w:rPr>
        <w:rFonts w:ascii="Times New Roman" w:hAnsi="Times New Roman" w:cs="Times New Roman"/>
        <w:sz w:val="24"/>
        <w:szCs w:val="24"/>
      </w:rPr>
      <w:t>GİZLİ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11424" w14:textId="77777777" w:rsidR="003E78C4" w:rsidRDefault="003E78C4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CBE50A" w14:textId="77777777" w:rsidR="002B1853" w:rsidRDefault="002B1853" w:rsidP="003E78C4">
      <w:pPr>
        <w:spacing w:after="0" w:line="240" w:lineRule="auto"/>
      </w:pPr>
      <w:r>
        <w:separator/>
      </w:r>
    </w:p>
  </w:footnote>
  <w:footnote w:type="continuationSeparator" w:id="0">
    <w:p w14:paraId="1B768CD6" w14:textId="77777777" w:rsidR="002B1853" w:rsidRDefault="002B1853" w:rsidP="003E7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71363" w14:textId="77777777" w:rsidR="003E78C4" w:rsidRDefault="003E78C4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06A9E9" w14:textId="77777777" w:rsidR="003E78C4" w:rsidRPr="003E78C4" w:rsidRDefault="003E78C4" w:rsidP="003E78C4">
    <w:pPr>
      <w:pStyle w:val="stBilgi"/>
      <w:jc w:val="center"/>
      <w:rPr>
        <w:rFonts w:ascii="Times New Roman" w:hAnsi="Times New Roman" w:cs="Times New Roman"/>
        <w:sz w:val="24"/>
        <w:szCs w:val="24"/>
      </w:rPr>
    </w:pPr>
    <w:r w:rsidRPr="003E78C4">
      <w:rPr>
        <w:rFonts w:ascii="Times New Roman" w:hAnsi="Times New Roman" w:cs="Times New Roman"/>
        <w:sz w:val="24"/>
        <w:szCs w:val="24"/>
      </w:rPr>
      <w:t>GİZLİ</w:t>
    </w:r>
  </w:p>
  <w:p w14:paraId="6AB119AC" w14:textId="77777777" w:rsidR="003E78C4" w:rsidRDefault="003E78C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674C3" w14:textId="77777777" w:rsidR="003E78C4" w:rsidRDefault="003E78C4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114EA5"/>
    <w:multiLevelType w:val="hybridMultilevel"/>
    <w:tmpl w:val="343AE1F4"/>
    <w:lvl w:ilvl="0" w:tplc="C92AE678">
      <w:start w:val="1"/>
      <w:numFmt w:val="decimal"/>
      <w:lvlText w:val="%1-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358432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4EDA"/>
    <w:rsid w:val="001F0822"/>
    <w:rsid w:val="00265507"/>
    <w:rsid w:val="002840FA"/>
    <w:rsid w:val="002B1853"/>
    <w:rsid w:val="002D792E"/>
    <w:rsid w:val="003A2099"/>
    <w:rsid w:val="003E2A20"/>
    <w:rsid w:val="003E78C4"/>
    <w:rsid w:val="00473B1B"/>
    <w:rsid w:val="00484CE1"/>
    <w:rsid w:val="004C7F8D"/>
    <w:rsid w:val="0055089C"/>
    <w:rsid w:val="00552110"/>
    <w:rsid w:val="00561C65"/>
    <w:rsid w:val="005B4A8C"/>
    <w:rsid w:val="00604468"/>
    <w:rsid w:val="00770414"/>
    <w:rsid w:val="00773EB3"/>
    <w:rsid w:val="0077452B"/>
    <w:rsid w:val="007B4E09"/>
    <w:rsid w:val="007F2B41"/>
    <w:rsid w:val="008B5E1A"/>
    <w:rsid w:val="008C4EDA"/>
    <w:rsid w:val="008C613F"/>
    <w:rsid w:val="008F5210"/>
    <w:rsid w:val="00993A5A"/>
    <w:rsid w:val="009A1178"/>
    <w:rsid w:val="009F26CF"/>
    <w:rsid w:val="00A85965"/>
    <w:rsid w:val="00B34F93"/>
    <w:rsid w:val="00BE064B"/>
    <w:rsid w:val="00C04ED3"/>
    <w:rsid w:val="00CB7EA4"/>
    <w:rsid w:val="00DE1939"/>
    <w:rsid w:val="00FF2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8CC06"/>
  <w15:docId w15:val="{F7B1D81E-5C80-4209-A1E5-07643D1CC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4ED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Gl">
    <w:name w:val="Strong"/>
    <w:basedOn w:val="VarsaylanParagrafYazTipi"/>
    <w:uiPriority w:val="22"/>
    <w:qFormat/>
    <w:rsid w:val="00265507"/>
    <w:rPr>
      <w:b/>
      <w:bCs/>
    </w:rPr>
  </w:style>
  <w:style w:type="character" w:styleId="Vurgu">
    <w:name w:val="Emphasis"/>
    <w:basedOn w:val="VarsaylanParagrafYazTipi"/>
    <w:uiPriority w:val="20"/>
    <w:qFormat/>
    <w:rsid w:val="00265507"/>
    <w:rPr>
      <w:i/>
      <w:iCs/>
    </w:rPr>
  </w:style>
  <w:style w:type="character" w:customStyle="1" w:styleId="apple-converted-space">
    <w:name w:val="apple-converted-space"/>
    <w:basedOn w:val="VarsaylanParagrafYazTipi"/>
    <w:rsid w:val="00265507"/>
  </w:style>
  <w:style w:type="paragraph" w:styleId="NormalWeb">
    <w:name w:val="Normal (Web)"/>
    <w:basedOn w:val="Normal"/>
    <w:uiPriority w:val="99"/>
    <w:unhideWhenUsed/>
    <w:rsid w:val="00A859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E78C4"/>
  </w:style>
  <w:style w:type="paragraph" w:styleId="AltBilgi">
    <w:name w:val="footer"/>
    <w:basedOn w:val="Normal"/>
    <w:link w:val="AltBilgiChar"/>
    <w:uiPriority w:val="99"/>
    <w:unhideWhenUsed/>
    <w:rsid w:val="003E7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E78C4"/>
  </w:style>
  <w:style w:type="paragraph" w:styleId="BalonMetni">
    <w:name w:val="Balloon Text"/>
    <w:basedOn w:val="Normal"/>
    <w:link w:val="BalonMetniChar"/>
    <w:uiPriority w:val="99"/>
    <w:semiHidden/>
    <w:unhideWhenUsed/>
    <w:rsid w:val="003E78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E78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75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0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18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25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9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7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52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27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5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747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5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7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25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ultrAslan</dc:creator>
  <cp:lastModifiedBy>MEHMET CAKMAK</cp:lastModifiedBy>
  <cp:revision>7</cp:revision>
  <dcterms:created xsi:type="dcterms:W3CDTF">2019-09-19T13:56:00Z</dcterms:created>
  <dcterms:modified xsi:type="dcterms:W3CDTF">2026-08-10T08:02:00Z</dcterms:modified>
</cp:coreProperties>
</file>