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D1C1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2CE588FE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7CC554BC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39509B2F" w14:textId="77777777" w:rsidR="00910AAE" w:rsidRPr="00910AAE" w:rsidRDefault="00910AAE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Sayı  :</w:t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  <w:t xml:space="preserve">                 …/…/….</w:t>
      </w:r>
    </w:p>
    <w:p w14:paraId="645E2513" w14:textId="4961E6CC" w:rsidR="00910AAE" w:rsidRPr="00910AAE" w:rsidRDefault="00910AAE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Konu: </w:t>
      </w:r>
      <w:r w:rsidR="000D6EF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Disiplin 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</w:t>
      </w:r>
      <w:r w:rsidR="000D6EF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sı</w:t>
      </w:r>
    </w:p>
    <w:p w14:paraId="0AC1434A" w14:textId="77777777" w:rsidR="00EE5046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333F2B40" w14:textId="77777777" w:rsidR="00EE5046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196B0706" w14:textId="77777777" w:rsidR="00EE5046" w:rsidRPr="00DC65D4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</w:pPr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Sayın ….. 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(Soruştur</w:t>
      </w:r>
      <w:r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ulan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ın adı-soyadı, unvanı ve görev yeri)</w:t>
      </w:r>
    </w:p>
    <w:p w14:paraId="39F943AD" w14:textId="77777777" w:rsidR="008B5B44" w:rsidRDefault="008B5B44" w:rsidP="00910A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2AA61D2A" w14:textId="77777777" w:rsidR="00910AAE" w:rsidRPr="00EE5046" w:rsidRDefault="00910AAE" w:rsidP="00910A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İlgi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: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EE5046" w:rsidRPr="00EE5046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(Soruşturma Onayının tarih ve sayısı)</w:t>
      </w:r>
    </w:p>
    <w:p w14:paraId="41B99B84" w14:textId="77777777" w:rsidR="00910AAE" w:rsidRPr="00910AAE" w:rsidRDefault="00910AAE" w:rsidP="00910A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………………</w:t>
      </w:r>
      <w:r w:rsidR="00EE5046" w:rsidRPr="00DC65D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="00EE5046" w:rsidRPr="00DC65D4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S</w:t>
      </w:r>
      <w:r w:rsidR="00EE5046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oruşturma konusu</w:t>
      </w:r>
      <w:r w:rsidR="00EE5046" w:rsidRPr="00DC65D4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 xml:space="preserve"> iddialar açık olarak belirtilir.) 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iddialarına istinaden </w:t>
      </w:r>
      <w:r w:rsidR="008A57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657 sayılı Devlet Memurları Kanunu’nun Disiplin başlıklı 125 inci maddesi gereğince 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hakkınızda 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Rektörlüğümüzce/</w:t>
      </w:r>
      <w:r w:rsidR="00EE5046"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Dekanlığımızca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/Müdürlüğümüzce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ilgi yazı ile açılan disiplin soruşturması sonuçlanmıştır.</w:t>
      </w:r>
    </w:p>
    <w:p w14:paraId="088FE6D5" w14:textId="20E586DC" w:rsidR="00910AAE" w:rsidRPr="00910AAE" w:rsidRDefault="008A5700" w:rsidP="00910AA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Soruşturma raporunda hakkınızda teklif edilen ceza ile disiplin soruşturması kapsamında vermiş olduğunuz savunmalar değerlendirilmiş ve </w:t>
      </w:r>
      <w:r w:rsidR="00910AAE"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2B23CC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657</w:t>
      </w:r>
      <w:r w:rsidR="00B5212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sayılı </w:t>
      </w:r>
      <w:r w:rsidR="002B23CC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Devlet Memurları Kanunu’nun 125/</w:t>
      </w:r>
      <w:r w:rsidR="0086727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…[</w:t>
      </w:r>
      <w:r w:rsidR="002B23CC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A,B</w:t>
      </w:r>
      <w:r w:rsidR="00F2243C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,</w:t>
      </w:r>
      <w:r w:rsidR="0086727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C…]-…[a,b,c…]</w:t>
      </w:r>
      <w:r w:rsidR="002B23CC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madde</w:t>
      </w:r>
      <w:r w:rsidR="0086727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si</w:t>
      </w:r>
      <w:r w:rsidR="00AD223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910AAE"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gereğince “……… Cezası” ile cezalandırılmanıza karar verilmiştir.</w:t>
      </w:r>
    </w:p>
    <w:p w14:paraId="13971E9F" w14:textId="07967633" w:rsidR="00910AAE" w:rsidRPr="00910AAE" w:rsidRDefault="00910AAE" w:rsidP="00910AA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Verilen cezaya karşı tebliğ tarihind</w:t>
      </w:r>
      <w:r w:rsidR="00C81E6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en itibaren 7 (yedi) gün içinde ………………………………..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Disiplin Kurulu’na itiraz, 60 (altmış) gün içinde idari yargı yoluna başvurma hakkınız bulunmaktadır.</w:t>
      </w:r>
    </w:p>
    <w:p w14:paraId="277E77CE" w14:textId="0D3128BE" w:rsidR="00910AAE" w:rsidRPr="00910AAE" w:rsidRDefault="00910AAE" w:rsidP="00413AAD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Bilgilerini ve gereğini rica ederim.</w:t>
      </w:r>
    </w:p>
    <w:p w14:paraId="39C6DC99" w14:textId="77777777" w:rsidR="00910AAE" w:rsidRPr="00910AAE" w:rsidRDefault="00910AAE" w:rsidP="00EE504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  <w:t xml:space="preserve">    Rektör/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Dekan/Müdür</w:t>
      </w:r>
    </w:p>
    <w:p w14:paraId="1D09AD5B" w14:textId="77777777" w:rsidR="00EE5046" w:rsidRDefault="00EE5046" w:rsidP="00413A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61616"/>
          <w:sz w:val="24"/>
          <w:szCs w:val="24"/>
          <w:lang w:eastAsia="tr-TR"/>
        </w:rPr>
      </w:pPr>
    </w:p>
    <w:p w14:paraId="174C3262" w14:textId="77777777" w:rsidR="00EE5046" w:rsidRDefault="00EE5046" w:rsidP="00413A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61616"/>
          <w:sz w:val="24"/>
          <w:szCs w:val="24"/>
          <w:lang w:eastAsia="tr-TR"/>
        </w:rPr>
      </w:pPr>
    </w:p>
    <w:p w14:paraId="187B5E0E" w14:textId="77777777" w:rsidR="004B5A5D" w:rsidRPr="004B5A5D" w:rsidRDefault="004B5A5D" w:rsidP="002B23CC">
      <w:pPr>
        <w:shd w:val="clear" w:color="auto" w:fill="FFFFFF"/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B5A5D" w:rsidRPr="004B5A5D" w:rsidSect="00F76E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B1E45" w14:textId="77777777" w:rsidR="009B2BFA" w:rsidRDefault="009B2BFA" w:rsidP="000A21EC">
      <w:pPr>
        <w:spacing w:after="0" w:line="240" w:lineRule="auto"/>
      </w:pPr>
      <w:r>
        <w:separator/>
      </w:r>
    </w:p>
  </w:endnote>
  <w:endnote w:type="continuationSeparator" w:id="0">
    <w:p w14:paraId="0915ABB2" w14:textId="77777777" w:rsidR="009B2BFA" w:rsidRDefault="009B2BFA" w:rsidP="000A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3188B" w14:textId="77777777" w:rsidR="006B078A" w:rsidRDefault="006B07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6D00" w14:textId="77777777" w:rsidR="000A21EC" w:rsidRPr="006B078A" w:rsidRDefault="000A21EC" w:rsidP="000A21EC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6B078A">
      <w:rPr>
        <w:rFonts w:ascii="Times New Roman" w:hAnsi="Times New Roman" w:cs="Times New Roman"/>
        <w:sz w:val="24"/>
        <w:szCs w:val="24"/>
      </w:rPr>
      <w:t>GİZLİ</w:t>
    </w:r>
  </w:p>
  <w:p w14:paraId="4BFA95AE" w14:textId="77777777" w:rsidR="000A21EC" w:rsidRDefault="000A21E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7C3CE" w14:textId="77777777" w:rsidR="006B078A" w:rsidRDefault="006B07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54EF" w14:textId="77777777" w:rsidR="009B2BFA" w:rsidRDefault="009B2BFA" w:rsidP="000A21EC">
      <w:pPr>
        <w:spacing w:after="0" w:line="240" w:lineRule="auto"/>
      </w:pPr>
      <w:r>
        <w:separator/>
      </w:r>
    </w:p>
  </w:footnote>
  <w:footnote w:type="continuationSeparator" w:id="0">
    <w:p w14:paraId="07115145" w14:textId="77777777" w:rsidR="009B2BFA" w:rsidRDefault="009B2BFA" w:rsidP="000A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DC723" w14:textId="77777777" w:rsidR="006B078A" w:rsidRDefault="006B07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23EEE" w14:textId="77777777" w:rsidR="000A21EC" w:rsidRPr="000A21EC" w:rsidRDefault="000A21EC" w:rsidP="000A21EC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GİZLİ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C9D8" w14:textId="77777777" w:rsidR="006B078A" w:rsidRDefault="006B07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DA"/>
    <w:rsid w:val="000A21EC"/>
    <w:rsid w:val="000D6EFE"/>
    <w:rsid w:val="00113CE6"/>
    <w:rsid w:val="00121992"/>
    <w:rsid w:val="001579F8"/>
    <w:rsid w:val="001C0D34"/>
    <w:rsid w:val="00265507"/>
    <w:rsid w:val="002B23CC"/>
    <w:rsid w:val="002E739A"/>
    <w:rsid w:val="00372F32"/>
    <w:rsid w:val="003B4DC7"/>
    <w:rsid w:val="003B6A1C"/>
    <w:rsid w:val="003F3329"/>
    <w:rsid w:val="00411DC9"/>
    <w:rsid w:val="00413AAD"/>
    <w:rsid w:val="004B5A5D"/>
    <w:rsid w:val="004F12E0"/>
    <w:rsid w:val="005D7B55"/>
    <w:rsid w:val="005E0DE2"/>
    <w:rsid w:val="00640C26"/>
    <w:rsid w:val="006470F9"/>
    <w:rsid w:val="006B078A"/>
    <w:rsid w:val="006D700D"/>
    <w:rsid w:val="007A6F7D"/>
    <w:rsid w:val="007C44BA"/>
    <w:rsid w:val="007C5C55"/>
    <w:rsid w:val="008033C8"/>
    <w:rsid w:val="00844C31"/>
    <w:rsid w:val="00856145"/>
    <w:rsid w:val="00867272"/>
    <w:rsid w:val="008A5700"/>
    <w:rsid w:val="008B5B44"/>
    <w:rsid w:val="008C4EDA"/>
    <w:rsid w:val="00910AAE"/>
    <w:rsid w:val="00993A5A"/>
    <w:rsid w:val="009A2712"/>
    <w:rsid w:val="009B2BFA"/>
    <w:rsid w:val="009E1C6F"/>
    <w:rsid w:val="00A07A70"/>
    <w:rsid w:val="00A407D1"/>
    <w:rsid w:val="00A85965"/>
    <w:rsid w:val="00AD2233"/>
    <w:rsid w:val="00B070EA"/>
    <w:rsid w:val="00B52124"/>
    <w:rsid w:val="00B916C5"/>
    <w:rsid w:val="00BC27F2"/>
    <w:rsid w:val="00C04A88"/>
    <w:rsid w:val="00C179A6"/>
    <w:rsid w:val="00C54176"/>
    <w:rsid w:val="00C67C80"/>
    <w:rsid w:val="00C81E64"/>
    <w:rsid w:val="00CC6C24"/>
    <w:rsid w:val="00D32B61"/>
    <w:rsid w:val="00D34229"/>
    <w:rsid w:val="00D70094"/>
    <w:rsid w:val="00E85F1F"/>
    <w:rsid w:val="00E90914"/>
    <w:rsid w:val="00EE5046"/>
    <w:rsid w:val="00EE5983"/>
    <w:rsid w:val="00F2243C"/>
    <w:rsid w:val="00F663EE"/>
    <w:rsid w:val="00F71C1E"/>
    <w:rsid w:val="00F76EA1"/>
    <w:rsid w:val="00F82900"/>
    <w:rsid w:val="00FA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ECDA1"/>
  <w15:docId w15:val="{87906F4C-4116-4DC8-A9EA-83F48188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5507"/>
    <w:rPr>
      <w:b/>
      <w:bCs/>
    </w:rPr>
  </w:style>
  <w:style w:type="character" w:styleId="Vurgu">
    <w:name w:val="Emphasis"/>
    <w:basedOn w:val="VarsaylanParagrafYazTipi"/>
    <w:uiPriority w:val="20"/>
    <w:qFormat/>
    <w:rsid w:val="00265507"/>
    <w:rPr>
      <w:i/>
      <w:iCs/>
    </w:rPr>
  </w:style>
  <w:style w:type="character" w:customStyle="1" w:styleId="apple-converted-space">
    <w:name w:val="apple-converted-space"/>
    <w:basedOn w:val="VarsaylanParagrafYazTipi"/>
    <w:rsid w:val="00265507"/>
  </w:style>
  <w:style w:type="paragraph" w:styleId="NormalWeb">
    <w:name w:val="Normal (Web)"/>
    <w:basedOn w:val="Normal"/>
    <w:uiPriority w:val="99"/>
    <w:unhideWhenUsed/>
    <w:rsid w:val="00A8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A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21EC"/>
  </w:style>
  <w:style w:type="paragraph" w:styleId="AltBilgi">
    <w:name w:val="footer"/>
    <w:basedOn w:val="Normal"/>
    <w:link w:val="AltBilgiChar"/>
    <w:uiPriority w:val="99"/>
    <w:unhideWhenUsed/>
    <w:rsid w:val="000A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21EC"/>
  </w:style>
  <w:style w:type="paragraph" w:styleId="BalonMetni">
    <w:name w:val="Balloon Text"/>
    <w:basedOn w:val="Normal"/>
    <w:link w:val="BalonMetniChar"/>
    <w:uiPriority w:val="99"/>
    <w:semiHidden/>
    <w:unhideWhenUsed/>
    <w:rsid w:val="000A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2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ultrAslan</dc:creator>
  <cp:lastModifiedBy>MEHMET CAKMAK</cp:lastModifiedBy>
  <cp:revision>11</cp:revision>
  <cp:lastPrinted>2014-04-08T11:35:00Z</cp:lastPrinted>
  <dcterms:created xsi:type="dcterms:W3CDTF">2018-12-04T06:54:00Z</dcterms:created>
  <dcterms:modified xsi:type="dcterms:W3CDTF">2026-08-10T08:03:00Z</dcterms:modified>
</cp:coreProperties>
</file>