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D6ED9" w14:textId="77777777" w:rsidR="007B4E09" w:rsidRDefault="002D792E" w:rsidP="002D792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…/…/….</w:t>
      </w:r>
    </w:p>
    <w:p w14:paraId="1102526D" w14:textId="77777777" w:rsidR="007B4E09" w:rsidRDefault="007B4E09" w:rsidP="00A85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2120E00A" w14:textId="77777777" w:rsidR="00A85965" w:rsidRPr="00A85965" w:rsidRDefault="00A85965" w:rsidP="007B4E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A8596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br/>
        <w:t>                                              </w:t>
      </w:r>
      <w:r w:rsidR="007B4E0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            </w:t>
      </w:r>
      <w:r w:rsidRPr="00A8596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Sayın .........................</w:t>
      </w:r>
    </w:p>
    <w:p w14:paraId="053F9B34" w14:textId="77777777" w:rsidR="00A85965" w:rsidRPr="00A85965" w:rsidRDefault="00A85965" w:rsidP="00A85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İlgi</w:t>
      </w:r>
      <w:r w:rsidR="009A1178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:</w:t>
      </w:r>
      <w:r w:rsidR="002D792E"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2D792E" w:rsidRPr="00B63DE8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(</w:t>
      </w:r>
      <w:r w:rsidR="002D792E" w:rsidRPr="00B63DE8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Soruşturma Onayı</w:t>
      </w:r>
      <w:r w:rsidR="002D792E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nın tarih ve sayısı</w:t>
      </w:r>
      <w:r w:rsidR="002D792E" w:rsidRPr="00B63DE8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)</w:t>
      </w:r>
    </w:p>
    <w:p w14:paraId="7431DCE0" w14:textId="77777777" w:rsidR="00A85965" w:rsidRPr="00A85965" w:rsidRDefault="00A85965" w:rsidP="007B4E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             ............................ </w:t>
      </w:r>
      <w:r w:rsidR="002D792E" w:rsidRPr="00330D5F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(Soruşturma konusu iddialar açık olarak belirtilir.)</w:t>
      </w:r>
      <w:r w:rsid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iddiasıyla</w:t>
      </w:r>
      <w:r w:rsidR="000549CB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2547 sayılı Yükseköğretim Kanunu’nun Disiplin ve </w:t>
      </w:r>
      <w:r w:rsidR="00FE1FEC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Ceza İşleri başlıklı 53.maddesi </w:t>
      </w:r>
      <w:r w:rsidR="000549CB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gereğince</w:t>
      </w: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hakkınızda açılan disiplin soruşturmasında ilgi yazı ile soruşturmacı</w:t>
      </w:r>
      <w:r w:rsidR="003A2099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/soruşturma komisyonu başkanı</w:t>
      </w: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olarak görevlendirildim.</w:t>
      </w:r>
    </w:p>
    <w:p w14:paraId="37F3660D" w14:textId="14A0DF3C" w:rsidR="00A85965" w:rsidRDefault="00A85965" w:rsidP="007B4E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             </w:t>
      </w:r>
      <w:r w:rsidR="000549CB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Söz konusu iddialar </w:t>
      </w:r>
      <w:r w:rsidR="00FE1FEC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hakkında</w:t>
      </w: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yazılı </w:t>
      </w:r>
      <w:r w:rsidR="00E5043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ifadenizi</w:t>
      </w: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2D792E" w:rsidRPr="002B58E1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bu yazının tebliğinden itibaren </w:t>
      </w:r>
      <w:r w:rsidR="002B58E1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on gün içerisinde …</w:t>
      </w:r>
      <w:r w:rsidR="002D792E" w:rsidRPr="00330D5F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  <w:r w:rsidR="002B58E1" w:rsidRPr="002B58E1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(</w:t>
      </w:r>
      <w:r w:rsidR="00E50432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ifadenin</w:t>
      </w:r>
      <w:r w:rsidR="002D792E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 xml:space="preserve"> </w:t>
      </w:r>
      <w:r w:rsidR="002B58E1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teslim edileceği</w:t>
      </w:r>
      <w:r w:rsidR="002D792E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 xml:space="preserve"> yer belirtilir.</w:t>
      </w:r>
      <w:r w:rsidR="002D792E" w:rsidRPr="00330D5F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)</w:t>
      </w: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 tarafıma </w:t>
      </w:r>
      <w:r w:rsidR="008F521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teslim etmeniz</w:t>
      </w: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, </w:t>
      </w:r>
      <w:r w:rsidR="002B58E1" w:rsidRPr="002B58E1">
        <w:rPr>
          <w:rFonts w:ascii="Times New Roman" w:eastAsia="Times New Roman" w:hAnsi="Times New Roman" w:cs="Times New Roman"/>
          <w:iCs/>
          <w:color w:val="161616"/>
          <w:sz w:val="24"/>
          <w:szCs w:val="24"/>
          <w:lang w:eastAsia="tr-TR"/>
        </w:rPr>
        <w:t>t</w:t>
      </w:r>
      <w:r w:rsidR="008F5210" w:rsidRPr="002B58E1">
        <w:rPr>
          <w:rFonts w:ascii="Times New Roman" w:eastAsia="Times New Roman" w:hAnsi="Times New Roman" w:cs="Times New Roman"/>
          <w:iCs/>
          <w:color w:val="161616"/>
          <w:sz w:val="24"/>
          <w:szCs w:val="24"/>
          <w:lang w:eastAsia="tr-TR"/>
        </w:rPr>
        <w:t xml:space="preserve">alep etmeniz halinde sözlü </w:t>
      </w:r>
      <w:r w:rsidR="00E50432">
        <w:rPr>
          <w:rFonts w:ascii="Times New Roman" w:eastAsia="Times New Roman" w:hAnsi="Times New Roman" w:cs="Times New Roman"/>
          <w:iCs/>
          <w:color w:val="161616"/>
          <w:sz w:val="24"/>
          <w:szCs w:val="24"/>
          <w:lang w:eastAsia="tr-TR"/>
        </w:rPr>
        <w:t>ifadenizi</w:t>
      </w:r>
      <w:r w:rsidR="008F5210" w:rsidRPr="002B58E1">
        <w:rPr>
          <w:rFonts w:ascii="Times New Roman" w:eastAsia="Times New Roman" w:hAnsi="Times New Roman" w:cs="Times New Roman"/>
          <w:iCs/>
          <w:color w:val="161616"/>
          <w:sz w:val="24"/>
          <w:szCs w:val="24"/>
          <w:lang w:eastAsia="tr-TR"/>
        </w:rPr>
        <w:t xml:space="preserve"> vermek üzere</w:t>
      </w:r>
      <w:r w:rsidR="008F5210" w:rsidRPr="008F5210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 … … (</w:t>
      </w:r>
      <w:r w:rsidR="000F779A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ifadenin</w:t>
      </w:r>
      <w:r w:rsidR="002B58E1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 alınacağı </w:t>
      </w:r>
      <w:r w:rsidR="008F5210" w:rsidRPr="008F5210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yer, tarih ve saat belirtilir</w:t>
      </w:r>
      <w:r w:rsidR="002B58E1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. Sözlü </w:t>
      </w:r>
      <w:r w:rsidR="000F779A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ifade</w:t>
      </w:r>
      <w:r w:rsidR="002B58E1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 tarihi olarak</w:t>
      </w:r>
      <w:r w:rsidR="0031595A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,</w:t>
      </w:r>
      <w:r w:rsidR="002B58E1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 </w:t>
      </w:r>
      <w:r w:rsidR="000F779A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ifadeye</w:t>
      </w:r>
      <w:r w:rsidR="002B58E1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 davet yazısının soruşturulana tebliğ edileceği tarih değerlendirilerek tebliğden en az yedi gün sonrası belirlenmelidir.)</w:t>
      </w:r>
      <w:r w:rsidR="008F5210" w:rsidRPr="008F5210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 </w:t>
      </w:r>
      <w:r w:rsidR="008F5210" w:rsidRPr="002B58E1">
        <w:rPr>
          <w:rFonts w:ascii="Times New Roman" w:eastAsia="Times New Roman" w:hAnsi="Times New Roman" w:cs="Times New Roman"/>
          <w:iCs/>
          <w:color w:val="161616"/>
          <w:sz w:val="24"/>
          <w:szCs w:val="24"/>
          <w:lang w:eastAsia="tr-TR"/>
        </w:rPr>
        <w:t>hazır bulunmanız,</w:t>
      </w:r>
      <w:r w:rsidR="008F5210" w:rsidRPr="008F521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E5043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ifade vermediğiniz takdirde</w:t>
      </w: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dosyadaki </w:t>
      </w:r>
      <w:r w:rsidR="00E5043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mevcut deliller kapsamında</w:t>
      </w: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E5043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işlem tesis edileceği</w:t>
      </w: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konusunda bilgilerini ve gereğini rica ederim. </w:t>
      </w:r>
    </w:p>
    <w:p w14:paraId="0F9ED120" w14:textId="77777777" w:rsidR="002D792E" w:rsidRPr="002D792E" w:rsidRDefault="002D792E" w:rsidP="003A20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                                                                                                                </w:t>
      </w:r>
      <w:r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Soruşturmacı</w:t>
      </w:r>
      <w:r w:rsidR="003A2099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/Soruşturma Komisyonu Başkanı</w:t>
      </w:r>
    </w:p>
    <w:p w14:paraId="5AC96847" w14:textId="77777777" w:rsidR="002D792E" w:rsidRPr="002D792E" w:rsidRDefault="002D792E" w:rsidP="003A2099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Adı- Soyadı</w:t>
      </w:r>
    </w:p>
    <w:p w14:paraId="7BB259B6" w14:textId="77777777" w:rsidR="002D792E" w:rsidRPr="002D792E" w:rsidRDefault="003A2099" w:rsidP="003A2099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</w:t>
      </w:r>
      <w:r w:rsidR="002D792E"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İmza</w:t>
      </w:r>
    </w:p>
    <w:p w14:paraId="042886DE" w14:textId="0391A5C6" w:rsidR="002D792E" w:rsidRPr="002D792E" w:rsidRDefault="00A85965" w:rsidP="002D7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61616"/>
          <w:sz w:val="24"/>
          <w:szCs w:val="24"/>
          <w:u w:val="single"/>
          <w:lang w:eastAsia="tr-TR"/>
        </w:rPr>
      </w:pP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  <w:r w:rsidR="002D792E"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  <w:r w:rsidR="002D792E" w:rsidRPr="002D792E">
        <w:rPr>
          <w:rFonts w:ascii="Times New Roman" w:eastAsia="Times New Roman" w:hAnsi="Times New Roman" w:cs="Times New Roman"/>
          <w:b/>
          <w:color w:val="161616"/>
          <w:sz w:val="24"/>
          <w:szCs w:val="24"/>
          <w:u w:val="single"/>
          <w:lang w:eastAsia="tr-TR"/>
        </w:rPr>
        <w:t>EK          :</w:t>
      </w:r>
    </w:p>
    <w:p w14:paraId="21CAADEB" w14:textId="69F69949" w:rsidR="002D792E" w:rsidRPr="002D792E" w:rsidRDefault="00891E55" w:rsidP="00891E5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</w:t>
      </w:r>
      <w:r w:rsidR="002D792E"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</w:t>
      </w:r>
      <w:r w:rsid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lgi yazı.</w:t>
      </w:r>
    </w:p>
    <w:p w14:paraId="777EDDD8" w14:textId="77777777" w:rsidR="00A85965" w:rsidRPr="00A85965" w:rsidRDefault="00A85965" w:rsidP="00A85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5911A0A0" w14:textId="77777777" w:rsidR="002D792E" w:rsidRDefault="002D792E" w:rsidP="002D7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6ECB49A6" w14:textId="77777777" w:rsidR="007F2B41" w:rsidRPr="004C7F8D" w:rsidRDefault="007F2B41" w:rsidP="002D79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F2B41" w:rsidRPr="004C7F8D" w:rsidSect="00561C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D8AB7" w14:textId="77777777" w:rsidR="006007DD" w:rsidRDefault="006007DD" w:rsidP="003E78C4">
      <w:pPr>
        <w:spacing w:after="0" w:line="240" w:lineRule="auto"/>
      </w:pPr>
      <w:r>
        <w:separator/>
      </w:r>
    </w:p>
  </w:endnote>
  <w:endnote w:type="continuationSeparator" w:id="0">
    <w:p w14:paraId="5FBA5DB6" w14:textId="77777777" w:rsidR="006007DD" w:rsidRDefault="006007DD" w:rsidP="003E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C84EB" w14:textId="77777777" w:rsidR="003E78C4" w:rsidRDefault="003E78C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A6117" w14:textId="77777777" w:rsidR="003E78C4" w:rsidRPr="003E78C4" w:rsidRDefault="003E78C4" w:rsidP="003E78C4">
    <w:pPr>
      <w:pStyle w:val="AltBilgi"/>
      <w:jc w:val="center"/>
      <w:rPr>
        <w:rFonts w:ascii="Times New Roman" w:hAnsi="Times New Roman" w:cs="Times New Roman"/>
        <w:sz w:val="24"/>
        <w:szCs w:val="24"/>
      </w:rPr>
    </w:pPr>
    <w:r w:rsidRPr="003E78C4">
      <w:rPr>
        <w:rFonts w:ascii="Times New Roman" w:hAnsi="Times New Roman" w:cs="Times New Roman"/>
        <w:sz w:val="24"/>
        <w:szCs w:val="24"/>
      </w:rPr>
      <w:t>GİZLİ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60825" w14:textId="77777777" w:rsidR="003E78C4" w:rsidRDefault="003E78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4A2E9" w14:textId="77777777" w:rsidR="006007DD" w:rsidRDefault="006007DD" w:rsidP="003E78C4">
      <w:pPr>
        <w:spacing w:after="0" w:line="240" w:lineRule="auto"/>
      </w:pPr>
      <w:r>
        <w:separator/>
      </w:r>
    </w:p>
  </w:footnote>
  <w:footnote w:type="continuationSeparator" w:id="0">
    <w:p w14:paraId="067DA874" w14:textId="77777777" w:rsidR="006007DD" w:rsidRDefault="006007DD" w:rsidP="003E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8FDA1" w14:textId="77777777" w:rsidR="003E78C4" w:rsidRDefault="003E78C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6150B" w14:textId="77777777" w:rsidR="003E78C4" w:rsidRPr="003E78C4" w:rsidRDefault="003E78C4" w:rsidP="003E78C4">
    <w:pPr>
      <w:pStyle w:val="stBilgi"/>
      <w:jc w:val="center"/>
      <w:rPr>
        <w:rFonts w:ascii="Times New Roman" w:hAnsi="Times New Roman" w:cs="Times New Roman"/>
        <w:sz w:val="24"/>
        <w:szCs w:val="24"/>
      </w:rPr>
    </w:pPr>
    <w:r w:rsidRPr="003E78C4">
      <w:rPr>
        <w:rFonts w:ascii="Times New Roman" w:hAnsi="Times New Roman" w:cs="Times New Roman"/>
        <w:sz w:val="24"/>
        <w:szCs w:val="24"/>
      </w:rPr>
      <w:t>GİZLİ</w:t>
    </w:r>
  </w:p>
  <w:p w14:paraId="27B2264F" w14:textId="77777777" w:rsidR="003E78C4" w:rsidRDefault="003E78C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788D2" w14:textId="77777777" w:rsidR="003E78C4" w:rsidRDefault="003E78C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14EA5"/>
    <w:multiLevelType w:val="hybridMultilevel"/>
    <w:tmpl w:val="343AE1F4"/>
    <w:lvl w:ilvl="0" w:tplc="C92AE678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007977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4EDA"/>
    <w:rsid w:val="000549CB"/>
    <w:rsid w:val="000F779A"/>
    <w:rsid w:val="001F0822"/>
    <w:rsid w:val="00265507"/>
    <w:rsid w:val="002840FA"/>
    <w:rsid w:val="00292A7C"/>
    <w:rsid w:val="002B58E1"/>
    <w:rsid w:val="002D792E"/>
    <w:rsid w:val="0031595A"/>
    <w:rsid w:val="0038576C"/>
    <w:rsid w:val="003A2099"/>
    <w:rsid w:val="003B2873"/>
    <w:rsid w:val="003E2A20"/>
    <w:rsid w:val="003E78C4"/>
    <w:rsid w:val="00465691"/>
    <w:rsid w:val="004C7F8D"/>
    <w:rsid w:val="00552110"/>
    <w:rsid w:val="00561C65"/>
    <w:rsid w:val="006007DD"/>
    <w:rsid w:val="00770414"/>
    <w:rsid w:val="00773EB3"/>
    <w:rsid w:val="00784043"/>
    <w:rsid w:val="007B4E09"/>
    <w:rsid w:val="007F2B41"/>
    <w:rsid w:val="00891E55"/>
    <w:rsid w:val="00894DA5"/>
    <w:rsid w:val="008B5E1A"/>
    <w:rsid w:val="008C4EDA"/>
    <w:rsid w:val="008C613F"/>
    <w:rsid w:val="008F5210"/>
    <w:rsid w:val="00903F34"/>
    <w:rsid w:val="00993A5A"/>
    <w:rsid w:val="009A1178"/>
    <w:rsid w:val="009F3264"/>
    <w:rsid w:val="00A85965"/>
    <w:rsid w:val="00B34F93"/>
    <w:rsid w:val="00C04ED3"/>
    <w:rsid w:val="00E50432"/>
    <w:rsid w:val="00FE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C28CB"/>
  <w15:docId w15:val="{70D602BC-22EE-42F4-B6CA-B8937B8B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ED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265507"/>
    <w:rPr>
      <w:b/>
      <w:bCs/>
    </w:rPr>
  </w:style>
  <w:style w:type="character" w:styleId="Vurgu">
    <w:name w:val="Emphasis"/>
    <w:basedOn w:val="VarsaylanParagrafYazTipi"/>
    <w:uiPriority w:val="20"/>
    <w:qFormat/>
    <w:rsid w:val="00265507"/>
    <w:rPr>
      <w:i/>
      <w:iCs/>
    </w:rPr>
  </w:style>
  <w:style w:type="character" w:customStyle="1" w:styleId="apple-converted-space">
    <w:name w:val="apple-converted-space"/>
    <w:basedOn w:val="VarsaylanParagrafYazTipi"/>
    <w:rsid w:val="00265507"/>
  </w:style>
  <w:style w:type="paragraph" w:styleId="NormalWeb">
    <w:name w:val="Normal (Web)"/>
    <w:basedOn w:val="Normal"/>
    <w:uiPriority w:val="99"/>
    <w:unhideWhenUsed/>
    <w:rsid w:val="00A85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E7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78C4"/>
  </w:style>
  <w:style w:type="paragraph" w:styleId="AltBilgi">
    <w:name w:val="footer"/>
    <w:basedOn w:val="Normal"/>
    <w:link w:val="AltBilgiChar"/>
    <w:uiPriority w:val="99"/>
    <w:unhideWhenUsed/>
    <w:rsid w:val="003E7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78C4"/>
  </w:style>
  <w:style w:type="paragraph" w:styleId="BalonMetni">
    <w:name w:val="Balloon Text"/>
    <w:basedOn w:val="Normal"/>
    <w:link w:val="BalonMetniChar"/>
    <w:uiPriority w:val="99"/>
    <w:semiHidden/>
    <w:unhideWhenUsed/>
    <w:rsid w:val="003E7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78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ultrAslan</dc:creator>
  <cp:lastModifiedBy>MEHMET CAKMAK</cp:lastModifiedBy>
  <cp:revision>9</cp:revision>
  <dcterms:created xsi:type="dcterms:W3CDTF">2019-09-19T13:56:00Z</dcterms:created>
  <dcterms:modified xsi:type="dcterms:W3CDTF">2026-08-10T07:46:00Z</dcterms:modified>
</cp:coreProperties>
</file>