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683"/>
        <w:gridCol w:w="1891"/>
        <w:gridCol w:w="2693"/>
        <w:gridCol w:w="4111"/>
        <w:gridCol w:w="2835"/>
        <w:gridCol w:w="1842"/>
        <w:gridCol w:w="1106"/>
      </w:tblGrid>
      <w:tr w:rsidR="009779FD" w14:paraId="451470CC" w14:textId="77777777" w:rsidTr="00981BAA">
        <w:trPr>
          <w:trHeight w:val="991"/>
        </w:trPr>
        <w:tc>
          <w:tcPr>
            <w:tcW w:w="1683" w:type="dxa"/>
            <w:vAlign w:val="center"/>
          </w:tcPr>
          <w:p w14:paraId="4D03B7AB" w14:textId="77777777" w:rsidR="009779FD" w:rsidRPr="00232F1A" w:rsidRDefault="009779FD" w:rsidP="00232F1A">
            <w:pPr>
              <w:jc w:val="center"/>
              <w:rPr>
                <w:b/>
              </w:rPr>
            </w:pPr>
            <w:r w:rsidRPr="00232F1A">
              <w:rPr>
                <w:b/>
              </w:rPr>
              <w:t>TARİH</w:t>
            </w:r>
          </w:p>
        </w:tc>
        <w:tc>
          <w:tcPr>
            <w:tcW w:w="1891" w:type="dxa"/>
            <w:vAlign w:val="center"/>
          </w:tcPr>
          <w:p w14:paraId="22A9E77A" w14:textId="77777777" w:rsidR="009779FD" w:rsidRPr="00232F1A" w:rsidRDefault="009779FD" w:rsidP="00232F1A">
            <w:pPr>
              <w:jc w:val="center"/>
              <w:rPr>
                <w:b/>
              </w:rPr>
            </w:pPr>
            <w:r w:rsidRPr="00232F1A">
              <w:rPr>
                <w:b/>
              </w:rPr>
              <w:t>FAALİYET</w:t>
            </w:r>
          </w:p>
        </w:tc>
        <w:tc>
          <w:tcPr>
            <w:tcW w:w="2693" w:type="dxa"/>
            <w:vAlign w:val="center"/>
          </w:tcPr>
          <w:p w14:paraId="6B21EA51" w14:textId="77777777" w:rsidR="009779FD" w:rsidRPr="00232F1A" w:rsidRDefault="009779FD" w:rsidP="00232F1A">
            <w:pPr>
              <w:jc w:val="center"/>
              <w:rPr>
                <w:b/>
              </w:rPr>
            </w:pPr>
            <w:r w:rsidRPr="00232F1A">
              <w:rPr>
                <w:b/>
              </w:rPr>
              <w:t>SORUMLU BİRİM</w:t>
            </w:r>
          </w:p>
        </w:tc>
        <w:tc>
          <w:tcPr>
            <w:tcW w:w="4111" w:type="dxa"/>
            <w:vAlign w:val="center"/>
          </w:tcPr>
          <w:p w14:paraId="0F270BB5" w14:textId="77777777" w:rsidR="009779FD" w:rsidRPr="00232F1A" w:rsidRDefault="009779FD" w:rsidP="00232F1A">
            <w:pPr>
              <w:jc w:val="center"/>
              <w:rPr>
                <w:b/>
              </w:rPr>
            </w:pPr>
            <w:r w:rsidRPr="00232F1A">
              <w:rPr>
                <w:b/>
              </w:rPr>
              <w:t>YAPILACAK İŞ</w:t>
            </w:r>
          </w:p>
        </w:tc>
        <w:tc>
          <w:tcPr>
            <w:tcW w:w="2835" w:type="dxa"/>
            <w:vAlign w:val="center"/>
          </w:tcPr>
          <w:p w14:paraId="67F8CFFB" w14:textId="77777777" w:rsidR="009779FD" w:rsidRPr="00232F1A" w:rsidRDefault="009779FD" w:rsidP="00232F1A">
            <w:pPr>
              <w:jc w:val="center"/>
              <w:rPr>
                <w:b/>
              </w:rPr>
            </w:pPr>
            <w:r w:rsidRPr="00232F1A">
              <w:rPr>
                <w:b/>
              </w:rPr>
              <w:t>İRTİBAT</w:t>
            </w:r>
          </w:p>
          <w:p w14:paraId="4F4FB6FC" w14:textId="77777777" w:rsidR="009779FD" w:rsidRPr="00232F1A" w:rsidRDefault="009779FD" w:rsidP="00232F1A">
            <w:pPr>
              <w:jc w:val="center"/>
              <w:rPr>
                <w:b/>
              </w:rPr>
            </w:pPr>
            <w:r w:rsidRPr="00232F1A">
              <w:rPr>
                <w:b/>
              </w:rPr>
              <w:t>KURULACAK BİRİM</w:t>
            </w:r>
          </w:p>
        </w:tc>
        <w:tc>
          <w:tcPr>
            <w:tcW w:w="1842" w:type="dxa"/>
            <w:vAlign w:val="center"/>
          </w:tcPr>
          <w:p w14:paraId="402BC37A" w14:textId="77777777" w:rsidR="009779FD" w:rsidRPr="00232F1A" w:rsidRDefault="009779FD" w:rsidP="00232F1A">
            <w:pPr>
              <w:jc w:val="center"/>
              <w:rPr>
                <w:b/>
              </w:rPr>
            </w:pPr>
            <w:r w:rsidRPr="00232F1A">
              <w:rPr>
                <w:b/>
              </w:rPr>
              <w:t>YER</w:t>
            </w:r>
          </w:p>
        </w:tc>
        <w:tc>
          <w:tcPr>
            <w:tcW w:w="1106" w:type="dxa"/>
            <w:vAlign w:val="center"/>
          </w:tcPr>
          <w:p w14:paraId="69F708AB" w14:textId="77777777" w:rsidR="009779FD" w:rsidRPr="00232F1A" w:rsidRDefault="009779FD" w:rsidP="00232F1A">
            <w:pPr>
              <w:jc w:val="center"/>
              <w:rPr>
                <w:b/>
              </w:rPr>
            </w:pPr>
            <w:r w:rsidRPr="00232F1A">
              <w:rPr>
                <w:b/>
              </w:rPr>
              <w:t>SAAT</w:t>
            </w:r>
          </w:p>
        </w:tc>
      </w:tr>
      <w:tr w:rsidR="009779FD" w14:paraId="39EF374B" w14:textId="77777777" w:rsidTr="00981BAA">
        <w:trPr>
          <w:trHeight w:val="1184"/>
        </w:trPr>
        <w:tc>
          <w:tcPr>
            <w:tcW w:w="1683" w:type="dxa"/>
            <w:shd w:val="clear" w:color="auto" w:fill="FFFFFF" w:themeFill="background1"/>
            <w:vAlign w:val="center"/>
          </w:tcPr>
          <w:p w14:paraId="3C38126F" w14:textId="6440C226" w:rsidR="009779FD" w:rsidRPr="00B903AF" w:rsidRDefault="00E2460D" w:rsidP="00B903AF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9779FD" w:rsidRPr="00B903AF">
              <w:rPr>
                <w:b/>
              </w:rPr>
              <w:t>.09.202</w:t>
            </w:r>
            <w:r>
              <w:rPr>
                <w:b/>
              </w:rPr>
              <w:t>6</w:t>
            </w:r>
          </w:p>
          <w:p w14:paraId="4E27FB5F" w14:textId="77777777" w:rsidR="009779FD" w:rsidRPr="00B903AF" w:rsidRDefault="009779FD" w:rsidP="00B903AF">
            <w:pPr>
              <w:jc w:val="center"/>
              <w:rPr>
                <w:b/>
              </w:rPr>
            </w:pPr>
            <w:r w:rsidRPr="00B903AF">
              <w:rPr>
                <w:b/>
              </w:rPr>
              <w:t>CUMARTESİ</w:t>
            </w:r>
          </w:p>
        </w:tc>
        <w:tc>
          <w:tcPr>
            <w:tcW w:w="1891" w:type="dxa"/>
            <w:shd w:val="clear" w:color="auto" w:fill="FBD4B4" w:themeFill="accent6" w:themeFillTint="66"/>
            <w:vAlign w:val="center"/>
          </w:tcPr>
          <w:p w14:paraId="6EE35D8D" w14:textId="77777777" w:rsidR="009779FD" w:rsidRDefault="009779FD" w:rsidP="00B85297">
            <w:r>
              <w:t>Terminal Öğrenci Karşılama Standının Açılması</w:t>
            </w:r>
          </w:p>
        </w:tc>
        <w:tc>
          <w:tcPr>
            <w:tcW w:w="2693" w:type="dxa"/>
            <w:shd w:val="clear" w:color="auto" w:fill="FBD4B4" w:themeFill="accent6" w:themeFillTint="66"/>
            <w:vAlign w:val="center"/>
          </w:tcPr>
          <w:p w14:paraId="7048CB9F" w14:textId="220FC92F" w:rsidR="009779FD" w:rsidRDefault="0052519B" w:rsidP="00B85297">
            <w:r>
              <w:t xml:space="preserve">- </w:t>
            </w:r>
            <w:r w:rsidR="009779FD">
              <w:t>SKS D.B.</w:t>
            </w:r>
          </w:p>
          <w:p w14:paraId="0453A6B8" w14:textId="52A5E5DE" w:rsidR="00071B71" w:rsidRDefault="0052519B" w:rsidP="00B85297">
            <w:r>
              <w:t xml:space="preserve">- </w:t>
            </w:r>
            <w:r w:rsidR="00071B71">
              <w:t>Uluslararası Öğrenci</w:t>
            </w:r>
            <w:r>
              <w:t xml:space="preserve"> Koordinatörlüğü</w:t>
            </w:r>
          </w:p>
          <w:p w14:paraId="2388D599" w14:textId="4BE524FD" w:rsidR="00071B71" w:rsidRDefault="0052519B" w:rsidP="00B85297">
            <w:r>
              <w:t xml:space="preserve">- </w:t>
            </w:r>
            <w:r w:rsidR="00071B71">
              <w:t>Kariyer Merkezi</w:t>
            </w:r>
          </w:p>
        </w:tc>
        <w:tc>
          <w:tcPr>
            <w:tcW w:w="4111" w:type="dxa"/>
            <w:shd w:val="clear" w:color="auto" w:fill="FBD4B4" w:themeFill="accent6" w:themeFillTint="66"/>
            <w:vAlign w:val="center"/>
          </w:tcPr>
          <w:p w14:paraId="53770D4C" w14:textId="77777777" w:rsidR="009779FD" w:rsidRDefault="009779FD" w:rsidP="00B85297">
            <w:r>
              <w:t xml:space="preserve">Öğrencilerin Kampüslere ve yurtlara nasıl ulaşım sağlayacakları hakkında bilgi ve yönlendirilme yapılması.  </w:t>
            </w:r>
          </w:p>
        </w:tc>
        <w:tc>
          <w:tcPr>
            <w:tcW w:w="2835" w:type="dxa"/>
            <w:shd w:val="clear" w:color="auto" w:fill="FBD4B4" w:themeFill="accent6" w:themeFillTint="66"/>
            <w:vAlign w:val="center"/>
          </w:tcPr>
          <w:p w14:paraId="1945F7BA" w14:textId="77777777" w:rsidR="009779FD" w:rsidRDefault="009779FD" w:rsidP="00B85297">
            <w:r>
              <w:t>İdari ve Mali İşler Daire Başkanlığı</w:t>
            </w:r>
          </w:p>
        </w:tc>
        <w:tc>
          <w:tcPr>
            <w:tcW w:w="1842" w:type="dxa"/>
            <w:shd w:val="clear" w:color="auto" w:fill="FBD4B4" w:themeFill="accent6" w:themeFillTint="66"/>
            <w:vAlign w:val="center"/>
          </w:tcPr>
          <w:p w14:paraId="2C3D4941" w14:textId="77777777" w:rsidR="009779FD" w:rsidRDefault="009779FD" w:rsidP="00B85297">
            <w:r>
              <w:t>Şehirlerarası Otobüs Terminali</w:t>
            </w:r>
          </w:p>
        </w:tc>
        <w:tc>
          <w:tcPr>
            <w:tcW w:w="1106" w:type="dxa"/>
            <w:shd w:val="clear" w:color="auto" w:fill="FBD4B4" w:themeFill="accent6" w:themeFillTint="66"/>
            <w:vAlign w:val="center"/>
          </w:tcPr>
          <w:p w14:paraId="462FFC4F" w14:textId="57BF00C9" w:rsidR="009779FD" w:rsidRDefault="009779FD" w:rsidP="00B85297">
            <w:r>
              <w:t>09</w:t>
            </w:r>
            <w:r w:rsidR="00981BAA">
              <w:t>.</w:t>
            </w:r>
            <w:r>
              <w:t>00 16</w:t>
            </w:r>
            <w:r w:rsidR="00981BAA">
              <w:t>.</w:t>
            </w:r>
            <w:r>
              <w:t>00</w:t>
            </w:r>
          </w:p>
        </w:tc>
      </w:tr>
      <w:tr w:rsidR="009779FD" w14:paraId="713AAA85" w14:textId="77777777" w:rsidTr="00981BAA">
        <w:trPr>
          <w:trHeight w:val="1274"/>
        </w:trPr>
        <w:tc>
          <w:tcPr>
            <w:tcW w:w="1683" w:type="dxa"/>
            <w:shd w:val="clear" w:color="auto" w:fill="FFFFFF" w:themeFill="background1"/>
            <w:vAlign w:val="center"/>
          </w:tcPr>
          <w:p w14:paraId="292914DC" w14:textId="0AE8B973" w:rsidR="009779FD" w:rsidRPr="00B903AF" w:rsidRDefault="00E2460D" w:rsidP="00B903AF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="009779FD" w:rsidRPr="00B903AF">
              <w:rPr>
                <w:b/>
              </w:rPr>
              <w:t>.09.202</w:t>
            </w:r>
            <w:r>
              <w:rPr>
                <w:b/>
              </w:rPr>
              <w:t>6</w:t>
            </w:r>
          </w:p>
          <w:p w14:paraId="281202E1" w14:textId="77777777" w:rsidR="009779FD" w:rsidRPr="00B903AF" w:rsidRDefault="009779FD" w:rsidP="00B903AF">
            <w:pPr>
              <w:jc w:val="center"/>
              <w:rPr>
                <w:b/>
              </w:rPr>
            </w:pPr>
            <w:r w:rsidRPr="00B903AF">
              <w:rPr>
                <w:b/>
              </w:rPr>
              <w:t>PAZAR</w:t>
            </w:r>
          </w:p>
        </w:tc>
        <w:tc>
          <w:tcPr>
            <w:tcW w:w="1891" w:type="dxa"/>
            <w:shd w:val="clear" w:color="auto" w:fill="FBD4B4" w:themeFill="accent6" w:themeFillTint="66"/>
            <w:vAlign w:val="center"/>
          </w:tcPr>
          <w:p w14:paraId="56054C1A" w14:textId="77777777" w:rsidR="009779FD" w:rsidRDefault="009779FD" w:rsidP="00B85297">
            <w:r>
              <w:t>Terminal Öğrenci Karşılama Standının Açılması</w:t>
            </w:r>
          </w:p>
        </w:tc>
        <w:tc>
          <w:tcPr>
            <w:tcW w:w="2693" w:type="dxa"/>
            <w:shd w:val="clear" w:color="auto" w:fill="FBD4B4" w:themeFill="accent6" w:themeFillTint="66"/>
            <w:vAlign w:val="center"/>
          </w:tcPr>
          <w:p w14:paraId="19EF8BDC" w14:textId="77777777" w:rsidR="006059EF" w:rsidRDefault="006059EF" w:rsidP="006059EF">
            <w:r>
              <w:t>- SKS D.B.</w:t>
            </w:r>
          </w:p>
          <w:p w14:paraId="15D54826" w14:textId="77777777" w:rsidR="006059EF" w:rsidRDefault="006059EF" w:rsidP="006059EF">
            <w:r>
              <w:t>- Uluslararası Öğrenci Koordinatörlüğü</w:t>
            </w:r>
          </w:p>
          <w:p w14:paraId="24455D89" w14:textId="323D8963" w:rsidR="009779FD" w:rsidRDefault="006059EF" w:rsidP="006059EF">
            <w:r>
              <w:t>- Kariyer Merkezi</w:t>
            </w:r>
          </w:p>
        </w:tc>
        <w:tc>
          <w:tcPr>
            <w:tcW w:w="4111" w:type="dxa"/>
            <w:shd w:val="clear" w:color="auto" w:fill="FBD4B4" w:themeFill="accent6" w:themeFillTint="66"/>
            <w:vAlign w:val="center"/>
          </w:tcPr>
          <w:p w14:paraId="14220D51" w14:textId="77777777" w:rsidR="009779FD" w:rsidRDefault="009779FD" w:rsidP="00B85297">
            <w:r>
              <w:t xml:space="preserve">Öğrencilerin Kampüslere ve yurtlara nasıl ulaşım sağlayacakları hakkında bilgi ve yönlendirilme yapılması.  </w:t>
            </w:r>
          </w:p>
        </w:tc>
        <w:tc>
          <w:tcPr>
            <w:tcW w:w="2835" w:type="dxa"/>
            <w:shd w:val="clear" w:color="auto" w:fill="FBD4B4" w:themeFill="accent6" w:themeFillTint="66"/>
            <w:vAlign w:val="center"/>
          </w:tcPr>
          <w:p w14:paraId="796586E8" w14:textId="77777777" w:rsidR="009779FD" w:rsidRDefault="009779FD" w:rsidP="00B85297">
            <w:r>
              <w:t>İdari ve Mali İşler Daire Başkanlığı</w:t>
            </w:r>
          </w:p>
        </w:tc>
        <w:tc>
          <w:tcPr>
            <w:tcW w:w="1842" w:type="dxa"/>
            <w:shd w:val="clear" w:color="auto" w:fill="FBD4B4" w:themeFill="accent6" w:themeFillTint="66"/>
            <w:vAlign w:val="center"/>
          </w:tcPr>
          <w:p w14:paraId="46F5721C" w14:textId="77777777" w:rsidR="009779FD" w:rsidRDefault="009779FD" w:rsidP="00B85297">
            <w:r>
              <w:t>Şehirlerarası Otobüs Terminali</w:t>
            </w:r>
          </w:p>
        </w:tc>
        <w:tc>
          <w:tcPr>
            <w:tcW w:w="1106" w:type="dxa"/>
            <w:shd w:val="clear" w:color="auto" w:fill="FBD4B4" w:themeFill="accent6" w:themeFillTint="66"/>
            <w:vAlign w:val="center"/>
          </w:tcPr>
          <w:p w14:paraId="51277184" w14:textId="6824A886" w:rsidR="009779FD" w:rsidRDefault="009779FD" w:rsidP="00B85297">
            <w:r>
              <w:t>09</w:t>
            </w:r>
            <w:r w:rsidR="00981BAA">
              <w:t>.</w:t>
            </w:r>
            <w:r>
              <w:t>00 16</w:t>
            </w:r>
            <w:r w:rsidR="00981BAA">
              <w:t>.</w:t>
            </w:r>
            <w:r>
              <w:t>00</w:t>
            </w:r>
          </w:p>
        </w:tc>
      </w:tr>
      <w:tr w:rsidR="001636DF" w14:paraId="4447EF8F" w14:textId="77777777" w:rsidTr="00981BAA">
        <w:trPr>
          <w:trHeight w:val="1279"/>
        </w:trPr>
        <w:tc>
          <w:tcPr>
            <w:tcW w:w="1683" w:type="dxa"/>
            <w:vMerge w:val="restart"/>
            <w:vAlign w:val="center"/>
          </w:tcPr>
          <w:p w14:paraId="72AC9AC9" w14:textId="4FB1D228" w:rsidR="001636DF" w:rsidRPr="00B903AF" w:rsidRDefault="001636DF" w:rsidP="00271B78">
            <w:pPr>
              <w:rPr>
                <w:b/>
              </w:rPr>
            </w:pPr>
            <w:r>
              <w:rPr>
                <w:b/>
              </w:rPr>
              <w:t xml:space="preserve">   14</w:t>
            </w:r>
            <w:r w:rsidRPr="00B903AF">
              <w:rPr>
                <w:b/>
              </w:rPr>
              <w:t>.09.202</w:t>
            </w:r>
            <w:r>
              <w:rPr>
                <w:b/>
              </w:rPr>
              <w:t>6</w:t>
            </w:r>
          </w:p>
          <w:p w14:paraId="62BB1591" w14:textId="77777777" w:rsidR="001636DF" w:rsidRPr="00B903AF" w:rsidRDefault="001636DF" w:rsidP="00B903AF">
            <w:pPr>
              <w:jc w:val="center"/>
              <w:rPr>
                <w:b/>
              </w:rPr>
            </w:pPr>
            <w:r w:rsidRPr="00B903AF">
              <w:rPr>
                <w:b/>
              </w:rPr>
              <w:t>PAZARTESİ</w:t>
            </w:r>
          </w:p>
        </w:tc>
        <w:tc>
          <w:tcPr>
            <w:tcW w:w="1891" w:type="dxa"/>
            <w:shd w:val="clear" w:color="auto" w:fill="FBD4B4" w:themeFill="accent6" w:themeFillTint="66"/>
            <w:vAlign w:val="center"/>
          </w:tcPr>
          <w:p w14:paraId="3E3741F4" w14:textId="77777777" w:rsidR="001636DF" w:rsidRDefault="001636DF" w:rsidP="00B85297">
            <w:r>
              <w:t>Terminal Öğrenci Karşılama Standının Açılması</w:t>
            </w:r>
          </w:p>
        </w:tc>
        <w:tc>
          <w:tcPr>
            <w:tcW w:w="2693" w:type="dxa"/>
            <w:shd w:val="clear" w:color="auto" w:fill="FBD4B4" w:themeFill="accent6" w:themeFillTint="66"/>
            <w:vAlign w:val="center"/>
          </w:tcPr>
          <w:p w14:paraId="23E12018" w14:textId="77777777" w:rsidR="001636DF" w:rsidRDefault="001636DF" w:rsidP="006059EF">
            <w:r>
              <w:t>- SKS D.B.</w:t>
            </w:r>
          </w:p>
          <w:p w14:paraId="0E98F38A" w14:textId="77777777" w:rsidR="001636DF" w:rsidRDefault="001636DF" w:rsidP="006059EF">
            <w:r>
              <w:t>- Uluslararası Öğrenci Koordinatörlüğü</w:t>
            </w:r>
          </w:p>
          <w:p w14:paraId="68EA0528" w14:textId="1CC3BF2A" w:rsidR="001636DF" w:rsidRDefault="001636DF" w:rsidP="006059EF">
            <w:r>
              <w:t>- Kariyer Merkezi</w:t>
            </w:r>
          </w:p>
        </w:tc>
        <w:tc>
          <w:tcPr>
            <w:tcW w:w="4111" w:type="dxa"/>
            <w:shd w:val="clear" w:color="auto" w:fill="FBD4B4" w:themeFill="accent6" w:themeFillTint="66"/>
            <w:vAlign w:val="center"/>
          </w:tcPr>
          <w:p w14:paraId="74D4AF5D" w14:textId="77777777" w:rsidR="001636DF" w:rsidRDefault="001636DF" w:rsidP="00B85297">
            <w:r>
              <w:t xml:space="preserve">Öğrencilerin Kampüslere ve yurtlara nasıl ulaşım sağlayacakları hakkında bilgi ve yönlendirilme yapılması.  </w:t>
            </w:r>
          </w:p>
        </w:tc>
        <w:tc>
          <w:tcPr>
            <w:tcW w:w="2835" w:type="dxa"/>
            <w:shd w:val="clear" w:color="auto" w:fill="FBD4B4" w:themeFill="accent6" w:themeFillTint="66"/>
            <w:vAlign w:val="center"/>
          </w:tcPr>
          <w:p w14:paraId="1E5868D7" w14:textId="77777777" w:rsidR="001636DF" w:rsidRDefault="001636DF" w:rsidP="00B85297">
            <w:r>
              <w:t>İdari ve Mali İşler Daire Başkanlığı</w:t>
            </w:r>
          </w:p>
        </w:tc>
        <w:tc>
          <w:tcPr>
            <w:tcW w:w="1842" w:type="dxa"/>
            <w:shd w:val="clear" w:color="auto" w:fill="FBD4B4" w:themeFill="accent6" w:themeFillTint="66"/>
            <w:vAlign w:val="center"/>
          </w:tcPr>
          <w:p w14:paraId="40BAC2DE" w14:textId="77777777" w:rsidR="001636DF" w:rsidRDefault="001636DF" w:rsidP="00B85297">
            <w:r>
              <w:t>Şehirlerarası Otobüs Terminali</w:t>
            </w:r>
          </w:p>
        </w:tc>
        <w:tc>
          <w:tcPr>
            <w:tcW w:w="1106" w:type="dxa"/>
            <w:shd w:val="clear" w:color="auto" w:fill="FBD4B4" w:themeFill="accent6" w:themeFillTint="66"/>
            <w:vAlign w:val="center"/>
          </w:tcPr>
          <w:p w14:paraId="57D2926B" w14:textId="6366DF25" w:rsidR="001636DF" w:rsidRDefault="001636DF" w:rsidP="00B85297">
            <w:r>
              <w:t>09</w:t>
            </w:r>
            <w:r w:rsidR="00981BAA">
              <w:t>.</w:t>
            </w:r>
            <w:r>
              <w:t>00 16</w:t>
            </w:r>
            <w:r w:rsidR="00981BAA">
              <w:t>.</w:t>
            </w:r>
            <w:r>
              <w:t>00</w:t>
            </w:r>
          </w:p>
        </w:tc>
      </w:tr>
      <w:tr w:rsidR="001636DF" w14:paraId="04607F4C" w14:textId="77777777" w:rsidTr="00981BAA">
        <w:trPr>
          <w:trHeight w:val="2527"/>
        </w:trPr>
        <w:tc>
          <w:tcPr>
            <w:tcW w:w="1683" w:type="dxa"/>
            <w:vMerge/>
          </w:tcPr>
          <w:p w14:paraId="16BE0EE1" w14:textId="77777777" w:rsidR="001636DF" w:rsidRDefault="001636DF" w:rsidP="00961164"/>
        </w:tc>
        <w:tc>
          <w:tcPr>
            <w:tcW w:w="1891" w:type="dxa"/>
            <w:shd w:val="clear" w:color="auto" w:fill="D6E3BC" w:themeFill="accent3" w:themeFillTint="66"/>
            <w:vAlign w:val="center"/>
          </w:tcPr>
          <w:p w14:paraId="144D7D9F" w14:textId="2BEABD86" w:rsidR="001636DF" w:rsidRDefault="001636DF" w:rsidP="00B85297">
            <w:r>
              <w:t>Stant Açılması ve Bilgilendirme Toplantısı</w:t>
            </w:r>
          </w:p>
        </w:tc>
        <w:tc>
          <w:tcPr>
            <w:tcW w:w="2693" w:type="dxa"/>
            <w:shd w:val="clear" w:color="auto" w:fill="D6E3BC" w:themeFill="accent3" w:themeFillTint="66"/>
            <w:vAlign w:val="center"/>
          </w:tcPr>
          <w:p w14:paraId="7BD8F2DB" w14:textId="77777777" w:rsidR="001636DF" w:rsidRDefault="001636DF" w:rsidP="00981BAA">
            <w:r>
              <w:t>-SKS D.B.</w:t>
            </w:r>
          </w:p>
          <w:p w14:paraId="4CE9C14E" w14:textId="77777777" w:rsidR="001636DF" w:rsidRDefault="001636DF" w:rsidP="00981BAA">
            <w:r>
              <w:t>-Bilgi İşlem D.B.</w:t>
            </w:r>
          </w:p>
          <w:p w14:paraId="3EA9B004" w14:textId="77777777" w:rsidR="001636DF" w:rsidRDefault="001636DF" w:rsidP="00981BAA">
            <w:r>
              <w:t>-Öğrenci İşleri D.B.</w:t>
            </w:r>
          </w:p>
          <w:p w14:paraId="0ED26BC3" w14:textId="77777777" w:rsidR="001636DF" w:rsidRDefault="001636DF" w:rsidP="00981BAA">
            <w:r>
              <w:t>-Kütüphane D.B.</w:t>
            </w:r>
          </w:p>
          <w:p w14:paraId="2593175E" w14:textId="70F851DB" w:rsidR="001636DF" w:rsidRDefault="001636DF" w:rsidP="00981BAA">
            <w:r>
              <w:t>-</w:t>
            </w:r>
            <w:r w:rsidR="00671498">
              <w:t xml:space="preserve"> Uluslararası Öğr. Koor.</w:t>
            </w:r>
          </w:p>
          <w:p w14:paraId="350F5A9B" w14:textId="00120803" w:rsidR="001636DF" w:rsidRDefault="001636DF" w:rsidP="00981BAA">
            <w:r>
              <w:t>- Ağız Diş Sağlığı Uygulama Merkezi</w:t>
            </w:r>
          </w:p>
          <w:p w14:paraId="5E2FC91C" w14:textId="132E545A" w:rsidR="00DA56AC" w:rsidRDefault="00DA56AC" w:rsidP="00981BAA">
            <w:r>
              <w:t>- Çankırı İl Afet ve Acil Durum Müdürlüğü</w:t>
            </w:r>
          </w:p>
          <w:p w14:paraId="397CD74E" w14:textId="0147E33B" w:rsidR="00DA56AC" w:rsidRDefault="00DA56AC" w:rsidP="00981BAA"/>
        </w:tc>
        <w:tc>
          <w:tcPr>
            <w:tcW w:w="4111" w:type="dxa"/>
            <w:shd w:val="clear" w:color="auto" w:fill="D6E3BC" w:themeFill="accent3" w:themeFillTint="66"/>
            <w:vAlign w:val="center"/>
          </w:tcPr>
          <w:p w14:paraId="055C9F69" w14:textId="77777777" w:rsidR="001636DF" w:rsidRDefault="001636DF" w:rsidP="00B85297">
            <w:r>
              <w:t>Üniversitemize yeni katılan öğrencilerimize ilgili birimler tarafından genel bilgilendirme ve tanıtım yapılması.</w:t>
            </w:r>
          </w:p>
        </w:tc>
        <w:tc>
          <w:tcPr>
            <w:tcW w:w="2835" w:type="dxa"/>
            <w:shd w:val="clear" w:color="auto" w:fill="D6E3BC" w:themeFill="accent3" w:themeFillTint="66"/>
            <w:vAlign w:val="center"/>
          </w:tcPr>
          <w:p w14:paraId="4D5C2AFA" w14:textId="77777777" w:rsidR="001636DF" w:rsidRDefault="001636DF" w:rsidP="00B85297">
            <w:r>
              <w:t>-SKS D.B.</w:t>
            </w:r>
          </w:p>
          <w:p w14:paraId="63E99C9F" w14:textId="77777777" w:rsidR="001636DF" w:rsidRDefault="001636DF" w:rsidP="00B85297">
            <w:r>
              <w:t>-Bilgi İşlem D.B.</w:t>
            </w:r>
          </w:p>
          <w:p w14:paraId="142A7DDE" w14:textId="77777777" w:rsidR="001636DF" w:rsidRDefault="001636DF" w:rsidP="00B85297">
            <w:r>
              <w:t>-Öğrenci İşleri D.B.</w:t>
            </w:r>
          </w:p>
          <w:p w14:paraId="3D2B7C06" w14:textId="77777777" w:rsidR="001636DF" w:rsidRDefault="001636DF" w:rsidP="00B85297">
            <w:r>
              <w:t>-Kütüphane D.B.</w:t>
            </w:r>
          </w:p>
          <w:p w14:paraId="74279676" w14:textId="535474A4" w:rsidR="001636DF" w:rsidRDefault="001636DF" w:rsidP="00B85297">
            <w:r>
              <w:t>-</w:t>
            </w:r>
            <w:r w:rsidR="00671498">
              <w:t xml:space="preserve"> Uluslararası Öğr. Koor.</w:t>
            </w:r>
          </w:p>
          <w:p w14:paraId="2DC43337" w14:textId="77777777" w:rsidR="001636DF" w:rsidRDefault="001636DF" w:rsidP="001636DF">
            <w:r>
              <w:t>- Ağız Diş Sağlığı Uygulama Merkezi</w:t>
            </w:r>
          </w:p>
          <w:p w14:paraId="4841CBDE" w14:textId="2A43254A" w:rsidR="001636DF" w:rsidRDefault="001636DF" w:rsidP="001636DF">
            <w:r>
              <w:t>-</w:t>
            </w:r>
            <w:r w:rsidR="00DA56AC">
              <w:t xml:space="preserve"> Çankırı İl Afet ve Acil Durum Müdürlüğü</w:t>
            </w:r>
          </w:p>
        </w:tc>
        <w:tc>
          <w:tcPr>
            <w:tcW w:w="1842" w:type="dxa"/>
            <w:shd w:val="clear" w:color="auto" w:fill="D6E3BC" w:themeFill="accent3" w:themeFillTint="66"/>
            <w:vAlign w:val="center"/>
          </w:tcPr>
          <w:p w14:paraId="1F36EDC0" w14:textId="77777777" w:rsidR="001636DF" w:rsidRDefault="001636DF" w:rsidP="00B85297">
            <w:proofErr w:type="spellStart"/>
            <w:r>
              <w:t>Uluyazı</w:t>
            </w:r>
            <w:proofErr w:type="spellEnd"/>
            <w:r>
              <w:t xml:space="preserve"> Kampüsü Tuzluk Kafe Etkinlik Alanı</w:t>
            </w:r>
          </w:p>
        </w:tc>
        <w:tc>
          <w:tcPr>
            <w:tcW w:w="1106" w:type="dxa"/>
            <w:shd w:val="clear" w:color="auto" w:fill="D6E3BC" w:themeFill="accent3" w:themeFillTint="66"/>
            <w:vAlign w:val="center"/>
          </w:tcPr>
          <w:p w14:paraId="194B9A05" w14:textId="76DAEB29" w:rsidR="001636DF" w:rsidRDefault="001636DF" w:rsidP="00B85297">
            <w:r>
              <w:t>09</w:t>
            </w:r>
            <w:r w:rsidR="00981BAA">
              <w:t>.</w:t>
            </w:r>
            <w:r>
              <w:t>00 16</w:t>
            </w:r>
            <w:r w:rsidR="00981BAA">
              <w:t>.</w:t>
            </w:r>
            <w:r>
              <w:t>00</w:t>
            </w:r>
          </w:p>
        </w:tc>
      </w:tr>
      <w:tr w:rsidR="001636DF" w14:paraId="7621BE2B" w14:textId="77777777" w:rsidTr="00981BAA">
        <w:trPr>
          <w:trHeight w:val="881"/>
        </w:trPr>
        <w:tc>
          <w:tcPr>
            <w:tcW w:w="1683" w:type="dxa"/>
            <w:vMerge/>
          </w:tcPr>
          <w:p w14:paraId="0500330C" w14:textId="77777777" w:rsidR="001636DF" w:rsidRDefault="001636DF" w:rsidP="00961164"/>
        </w:tc>
        <w:tc>
          <w:tcPr>
            <w:tcW w:w="1891" w:type="dxa"/>
            <w:shd w:val="clear" w:color="auto" w:fill="92CDDC" w:themeFill="accent5" w:themeFillTint="99"/>
            <w:vAlign w:val="center"/>
          </w:tcPr>
          <w:p w14:paraId="73B2FBD1" w14:textId="77777777" w:rsidR="001636DF" w:rsidRDefault="001636DF" w:rsidP="00B85297">
            <w:r>
              <w:t>Müzik Dinletisi</w:t>
            </w:r>
          </w:p>
        </w:tc>
        <w:tc>
          <w:tcPr>
            <w:tcW w:w="2693" w:type="dxa"/>
            <w:shd w:val="clear" w:color="auto" w:fill="92CDDC" w:themeFill="accent5" w:themeFillTint="99"/>
            <w:vAlign w:val="center"/>
          </w:tcPr>
          <w:p w14:paraId="3473846D" w14:textId="77777777" w:rsidR="001636DF" w:rsidRDefault="001636DF" w:rsidP="00B85297">
            <w:r>
              <w:t>SKS D.B.</w:t>
            </w:r>
          </w:p>
        </w:tc>
        <w:tc>
          <w:tcPr>
            <w:tcW w:w="4111" w:type="dxa"/>
            <w:shd w:val="clear" w:color="auto" w:fill="92CDDC" w:themeFill="accent5" w:themeFillTint="99"/>
            <w:vAlign w:val="center"/>
          </w:tcPr>
          <w:p w14:paraId="4EAC1B0B" w14:textId="77777777" w:rsidR="001636DF" w:rsidRDefault="001636DF" w:rsidP="00B85297">
            <w:r>
              <w:t>Üniversitemiz öğrenci müzik grupları tarafından müzik dinletisi yapılması.</w:t>
            </w:r>
          </w:p>
        </w:tc>
        <w:tc>
          <w:tcPr>
            <w:tcW w:w="2835" w:type="dxa"/>
            <w:shd w:val="clear" w:color="auto" w:fill="92CDDC" w:themeFill="accent5" w:themeFillTint="99"/>
            <w:vAlign w:val="center"/>
          </w:tcPr>
          <w:p w14:paraId="3B965FD8" w14:textId="77777777" w:rsidR="001636DF" w:rsidRDefault="001636DF" w:rsidP="00B85297">
            <w:r>
              <w:t>SKS D.B.</w:t>
            </w:r>
          </w:p>
        </w:tc>
        <w:tc>
          <w:tcPr>
            <w:tcW w:w="1842" w:type="dxa"/>
            <w:shd w:val="clear" w:color="auto" w:fill="92CDDC" w:themeFill="accent5" w:themeFillTint="99"/>
            <w:vAlign w:val="center"/>
          </w:tcPr>
          <w:p w14:paraId="12E7BC0F" w14:textId="77777777" w:rsidR="001636DF" w:rsidRDefault="001636DF" w:rsidP="00B85297">
            <w:r>
              <w:t>Tuzluk Kafe</w:t>
            </w:r>
          </w:p>
        </w:tc>
        <w:tc>
          <w:tcPr>
            <w:tcW w:w="1106" w:type="dxa"/>
            <w:shd w:val="clear" w:color="auto" w:fill="92CDDC" w:themeFill="accent5" w:themeFillTint="99"/>
            <w:vAlign w:val="center"/>
          </w:tcPr>
          <w:p w14:paraId="5F265614" w14:textId="085DDD7E" w:rsidR="001636DF" w:rsidRDefault="001636DF" w:rsidP="00B85297">
            <w:r>
              <w:t>12</w:t>
            </w:r>
            <w:r w:rsidR="00981BAA">
              <w:t>.</w:t>
            </w:r>
            <w:r>
              <w:t>00</w:t>
            </w:r>
          </w:p>
          <w:p w14:paraId="5CC113CE" w14:textId="691E312D" w:rsidR="001636DF" w:rsidRDefault="001636DF" w:rsidP="00B85297">
            <w:r>
              <w:t>13</w:t>
            </w:r>
            <w:r w:rsidR="00981BAA">
              <w:t>.</w:t>
            </w:r>
            <w:r>
              <w:t>00</w:t>
            </w:r>
          </w:p>
        </w:tc>
      </w:tr>
      <w:tr w:rsidR="005264E8" w14:paraId="7A9F8527" w14:textId="77777777" w:rsidTr="00981BAA">
        <w:trPr>
          <w:trHeight w:val="1392"/>
        </w:trPr>
        <w:tc>
          <w:tcPr>
            <w:tcW w:w="1683" w:type="dxa"/>
            <w:vMerge/>
          </w:tcPr>
          <w:p w14:paraId="4A9A3170" w14:textId="77777777" w:rsidR="005264E8" w:rsidRDefault="005264E8" w:rsidP="005264E8"/>
        </w:tc>
        <w:tc>
          <w:tcPr>
            <w:tcW w:w="1891" w:type="dxa"/>
            <w:shd w:val="clear" w:color="auto" w:fill="E5B8B7" w:themeFill="accent2" w:themeFillTint="66"/>
            <w:vAlign w:val="center"/>
          </w:tcPr>
          <w:p w14:paraId="1867645D" w14:textId="17BAEC70" w:rsidR="005264E8" w:rsidRDefault="005264E8" w:rsidP="005264E8">
            <w:r>
              <w:t>Çankırı Gezisi</w:t>
            </w:r>
          </w:p>
        </w:tc>
        <w:tc>
          <w:tcPr>
            <w:tcW w:w="2693" w:type="dxa"/>
            <w:shd w:val="clear" w:color="auto" w:fill="E5B8B7" w:themeFill="accent2" w:themeFillTint="66"/>
            <w:vAlign w:val="center"/>
          </w:tcPr>
          <w:p w14:paraId="0C3EA8C7" w14:textId="77777777" w:rsidR="005264E8" w:rsidRDefault="005264E8" w:rsidP="005264E8">
            <w:r>
              <w:t>-SKS D.B.</w:t>
            </w:r>
          </w:p>
          <w:p w14:paraId="518212FC" w14:textId="5ADD8992" w:rsidR="005264E8" w:rsidRDefault="005264E8" w:rsidP="005264E8">
            <w:r>
              <w:t>-İdari Mali İşler D. B.</w:t>
            </w:r>
          </w:p>
        </w:tc>
        <w:tc>
          <w:tcPr>
            <w:tcW w:w="4111" w:type="dxa"/>
            <w:shd w:val="clear" w:color="auto" w:fill="E5B8B7" w:themeFill="accent2" w:themeFillTint="66"/>
            <w:vAlign w:val="center"/>
          </w:tcPr>
          <w:p w14:paraId="7FF3977A" w14:textId="2C243E45" w:rsidR="005264E8" w:rsidRDefault="005264E8" w:rsidP="005264E8">
            <w:r>
              <w:t xml:space="preserve">-Tuz Mağarası            </w:t>
            </w:r>
            <w:proofErr w:type="gramStart"/>
            <w:r>
              <w:t xml:space="preserve">  -</w:t>
            </w:r>
            <w:proofErr w:type="gramEnd"/>
            <w:r>
              <w:t xml:space="preserve"> Çankırı Müzesi</w:t>
            </w:r>
          </w:p>
          <w:p w14:paraId="061F272A" w14:textId="4D7B08EE" w:rsidR="005264E8" w:rsidRDefault="005264E8" w:rsidP="005264E8">
            <w:r>
              <w:t xml:space="preserve">-Taş Mescit                             </w:t>
            </w:r>
          </w:p>
        </w:tc>
        <w:tc>
          <w:tcPr>
            <w:tcW w:w="2835" w:type="dxa"/>
            <w:shd w:val="clear" w:color="auto" w:fill="E5B8B7" w:themeFill="accent2" w:themeFillTint="66"/>
            <w:vAlign w:val="center"/>
          </w:tcPr>
          <w:p w14:paraId="0362024A" w14:textId="77777777" w:rsidR="00071708" w:rsidRDefault="00071708" w:rsidP="00071708">
            <w:r>
              <w:t>-SKS D.B.</w:t>
            </w:r>
          </w:p>
          <w:p w14:paraId="742E3306" w14:textId="61FE7701" w:rsidR="005264E8" w:rsidRDefault="00071708" w:rsidP="00071708">
            <w:r>
              <w:t>-İdari Mali İşler D. B.</w:t>
            </w:r>
          </w:p>
        </w:tc>
        <w:tc>
          <w:tcPr>
            <w:tcW w:w="1842" w:type="dxa"/>
            <w:shd w:val="clear" w:color="auto" w:fill="E5B8B7" w:themeFill="accent2" w:themeFillTint="66"/>
            <w:vAlign w:val="center"/>
          </w:tcPr>
          <w:p w14:paraId="2B6852EF" w14:textId="378F9D3E" w:rsidR="005264E8" w:rsidRDefault="005264E8" w:rsidP="005264E8">
            <w:r>
              <w:t>Tuzluk Kafe Etkinlik Alanı</w:t>
            </w:r>
          </w:p>
        </w:tc>
        <w:tc>
          <w:tcPr>
            <w:tcW w:w="1106" w:type="dxa"/>
            <w:shd w:val="clear" w:color="auto" w:fill="E5B8B7" w:themeFill="accent2" w:themeFillTint="66"/>
            <w:vAlign w:val="center"/>
          </w:tcPr>
          <w:p w14:paraId="03B08B67" w14:textId="77777777" w:rsidR="005264E8" w:rsidRDefault="005264E8" w:rsidP="005264E8">
            <w:r>
              <w:t>10.00</w:t>
            </w:r>
          </w:p>
          <w:p w14:paraId="5C426813" w14:textId="26E0A438" w:rsidR="005264E8" w:rsidRDefault="005264E8" w:rsidP="005264E8">
            <w:r>
              <w:t>16.00</w:t>
            </w:r>
          </w:p>
        </w:tc>
      </w:tr>
      <w:tr w:rsidR="0052519B" w14:paraId="41316203" w14:textId="77777777" w:rsidTr="00981BAA">
        <w:trPr>
          <w:trHeight w:val="773"/>
        </w:trPr>
        <w:tc>
          <w:tcPr>
            <w:tcW w:w="1683" w:type="dxa"/>
            <w:vAlign w:val="center"/>
          </w:tcPr>
          <w:p w14:paraId="6CC5DD21" w14:textId="68316179" w:rsidR="0052519B" w:rsidRPr="00232F1A" w:rsidRDefault="0052519B" w:rsidP="0052519B">
            <w:pPr>
              <w:jc w:val="center"/>
              <w:rPr>
                <w:b/>
              </w:rPr>
            </w:pPr>
            <w:r w:rsidRPr="00232F1A">
              <w:rPr>
                <w:b/>
              </w:rPr>
              <w:lastRenderedPageBreak/>
              <w:t>TARİH</w:t>
            </w:r>
          </w:p>
        </w:tc>
        <w:tc>
          <w:tcPr>
            <w:tcW w:w="1891" w:type="dxa"/>
            <w:vAlign w:val="center"/>
          </w:tcPr>
          <w:p w14:paraId="7DC12622" w14:textId="49754456" w:rsidR="0052519B" w:rsidRPr="00232F1A" w:rsidRDefault="0052519B" w:rsidP="0052519B">
            <w:pPr>
              <w:jc w:val="center"/>
              <w:rPr>
                <w:b/>
              </w:rPr>
            </w:pPr>
            <w:r w:rsidRPr="00232F1A">
              <w:rPr>
                <w:b/>
              </w:rPr>
              <w:t>FAALİYET</w:t>
            </w:r>
          </w:p>
        </w:tc>
        <w:tc>
          <w:tcPr>
            <w:tcW w:w="2693" w:type="dxa"/>
            <w:vAlign w:val="center"/>
          </w:tcPr>
          <w:p w14:paraId="75E0DCF6" w14:textId="32CB67DE" w:rsidR="0052519B" w:rsidRPr="00232F1A" w:rsidRDefault="0052519B" w:rsidP="0052519B">
            <w:pPr>
              <w:jc w:val="center"/>
              <w:rPr>
                <w:b/>
              </w:rPr>
            </w:pPr>
            <w:r w:rsidRPr="00232F1A">
              <w:rPr>
                <w:b/>
              </w:rPr>
              <w:t>SORUMLU BİRİM</w:t>
            </w:r>
          </w:p>
        </w:tc>
        <w:tc>
          <w:tcPr>
            <w:tcW w:w="4111" w:type="dxa"/>
            <w:vAlign w:val="center"/>
          </w:tcPr>
          <w:p w14:paraId="4E89B7E3" w14:textId="405C7435" w:rsidR="0052519B" w:rsidRPr="00232F1A" w:rsidRDefault="0052519B" w:rsidP="0052519B">
            <w:pPr>
              <w:jc w:val="center"/>
              <w:rPr>
                <w:b/>
              </w:rPr>
            </w:pPr>
            <w:r w:rsidRPr="00232F1A">
              <w:rPr>
                <w:b/>
              </w:rPr>
              <w:t>YAPILACAK İŞ</w:t>
            </w:r>
          </w:p>
        </w:tc>
        <w:tc>
          <w:tcPr>
            <w:tcW w:w="2835" w:type="dxa"/>
            <w:vAlign w:val="center"/>
          </w:tcPr>
          <w:p w14:paraId="35E2F6D0" w14:textId="77777777" w:rsidR="0052519B" w:rsidRPr="00232F1A" w:rsidRDefault="0052519B" w:rsidP="0052519B">
            <w:pPr>
              <w:jc w:val="center"/>
              <w:rPr>
                <w:b/>
              </w:rPr>
            </w:pPr>
            <w:r w:rsidRPr="00232F1A">
              <w:rPr>
                <w:b/>
              </w:rPr>
              <w:t>İRTİBAT</w:t>
            </w:r>
          </w:p>
          <w:p w14:paraId="1460564F" w14:textId="5F235012" w:rsidR="0052519B" w:rsidRPr="00232F1A" w:rsidRDefault="0052519B" w:rsidP="0052519B">
            <w:pPr>
              <w:jc w:val="center"/>
              <w:rPr>
                <w:b/>
              </w:rPr>
            </w:pPr>
            <w:r w:rsidRPr="00232F1A">
              <w:rPr>
                <w:b/>
              </w:rPr>
              <w:t>KURULACAK BİRİM</w:t>
            </w:r>
          </w:p>
        </w:tc>
        <w:tc>
          <w:tcPr>
            <w:tcW w:w="1842" w:type="dxa"/>
            <w:vAlign w:val="center"/>
          </w:tcPr>
          <w:p w14:paraId="4EDBDC2E" w14:textId="68C39974" w:rsidR="0052519B" w:rsidRPr="00232F1A" w:rsidRDefault="0052519B" w:rsidP="0052519B">
            <w:pPr>
              <w:jc w:val="center"/>
              <w:rPr>
                <w:b/>
              </w:rPr>
            </w:pPr>
            <w:r w:rsidRPr="00232F1A">
              <w:rPr>
                <w:b/>
              </w:rPr>
              <w:t>YER</w:t>
            </w:r>
          </w:p>
        </w:tc>
        <w:tc>
          <w:tcPr>
            <w:tcW w:w="1106" w:type="dxa"/>
            <w:vAlign w:val="center"/>
          </w:tcPr>
          <w:p w14:paraId="639AB57D" w14:textId="32E2EBF4" w:rsidR="0052519B" w:rsidRPr="00232F1A" w:rsidRDefault="0052519B" w:rsidP="0052519B">
            <w:pPr>
              <w:jc w:val="center"/>
              <w:rPr>
                <w:b/>
              </w:rPr>
            </w:pPr>
            <w:r w:rsidRPr="00232F1A">
              <w:rPr>
                <w:b/>
              </w:rPr>
              <w:t>SAAT</w:t>
            </w:r>
          </w:p>
        </w:tc>
      </w:tr>
      <w:tr w:rsidR="001636DF" w14:paraId="283A24DE" w14:textId="77777777" w:rsidTr="00981BAA">
        <w:trPr>
          <w:trHeight w:val="2543"/>
        </w:trPr>
        <w:tc>
          <w:tcPr>
            <w:tcW w:w="1683" w:type="dxa"/>
            <w:vMerge w:val="restart"/>
            <w:vAlign w:val="center"/>
          </w:tcPr>
          <w:p w14:paraId="7C6F602A" w14:textId="090DAFF9" w:rsidR="001636DF" w:rsidRDefault="001636DF" w:rsidP="0052519B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Pr="00B903AF">
              <w:rPr>
                <w:b/>
              </w:rPr>
              <w:t>.09.202</w:t>
            </w:r>
            <w:r>
              <w:rPr>
                <w:b/>
              </w:rPr>
              <w:t>6</w:t>
            </w:r>
          </w:p>
          <w:p w14:paraId="57C9216B" w14:textId="77777777" w:rsidR="001636DF" w:rsidRDefault="001636DF" w:rsidP="0052519B">
            <w:pPr>
              <w:jc w:val="center"/>
            </w:pPr>
            <w:r>
              <w:rPr>
                <w:b/>
              </w:rPr>
              <w:t>SALI</w:t>
            </w:r>
          </w:p>
        </w:tc>
        <w:tc>
          <w:tcPr>
            <w:tcW w:w="1891" w:type="dxa"/>
            <w:shd w:val="clear" w:color="auto" w:fill="D6E3BC" w:themeFill="accent3" w:themeFillTint="66"/>
            <w:vAlign w:val="center"/>
          </w:tcPr>
          <w:p w14:paraId="5A13F0F1" w14:textId="14CCF191" w:rsidR="001636DF" w:rsidRDefault="00620F79" w:rsidP="0052519B">
            <w:r>
              <w:t>Stant Açılması ve Bilgilendirme Toplantısı</w:t>
            </w:r>
          </w:p>
        </w:tc>
        <w:tc>
          <w:tcPr>
            <w:tcW w:w="2693" w:type="dxa"/>
            <w:shd w:val="clear" w:color="auto" w:fill="D6E3BC" w:themeFill="accent3" w:themeFillTint="66"/>
            <w:vAlign w:val="center"/>
          </w:tcPr>
          <w:p w14:paraId="4A0F3D0B" w14:textId="77777777" w:rsidR="001636DF" w:rsidRDefault="001636DF" w:rsidP="0052519B">
            <w:r>
              <w:t>-SKS D.B.</w:t>
            </w:r>
          </w:p>
          <w:p w14:paraId="45A5B3A0" w14:textId="77777777" w:rsidR="001636DF" w:rsidRDefault="001636DF" w:rsidP="0052519B">
            <w:r>
              <w:t>-Bilgi İşlem D.B.</w:t>
            </w:r>
          </w:p>
          <w:p w14:paraId="00E8D8CC" w14:textId="77777777" w:rsidR="001636DF" w:rsidRDefault="001636DF" w:rsidP="0052519B">
            <w:r>
              <w:t>-Öğrenci İşleri D.B.</w:t>
            </w:r>
          </w:p>
          <w:p w14:paraId="7FD1AB26" w14:textId="77777777" w:rsidR="001636DF" w:rsidRDefault="001636DF" w:rsidP="0052519B">
            <w:r>
              <w:t>-Kütüphane D.B.</w:t>
            </w:r>
          </w:p>
          <w:p w14:paraId="713ADC91" w14:textId="51FA2FBE" w:rsidR="001636DF" w:rsidRDefault="001636DF" w:rsidP="0052519B">
            <w:r>
              <w:t>-</w:t>
            </w:r>
            <w:r w:rsidR="00671498">
              <w:t xml:space="preserve"> Uluslararası Öğr. Koor.</w:t>
            </w:r>
          </w:p>
          <w:p w14:paraId="32A134BA" w14:textId="77777777" w:rsidR="001636DF" w:rsidRDefault="001636DF" w:rsidP="001636DF">
            <w:r>
              <w:t>- Ağız Diş Sağlığı Uygulama Merkezi</w:t>
            </w:r>
          </w:p>
          <w:p w14:paraId="299FD4FB" w14:textId="213DCBD9" w:rsidR="001636DF" w:rsidRDefault="001636DF" w:rsidP="001636DF">
            <w:r>
              <w:t>-</w:t>
            </w:r>
            <w:r w:rsidR="00DA56AC">
              <w:t xml:space="preserve"> Çankırı İl Afet ve Acil Durum Müdürlüğü</w:t>
            </w:r>
          </w:p>
        </w:tc>
        <w:tc>
          <w:tcPr>
            <w:tcW w:w="4111" w:type="dxa"/>
            <w:shd w:val="clear" w:color="auto" w:fill="D6E3BC" w:themeFill="accent3" w:themeFillTint="66"/>
            <w:vAlign w:val="center"/>
          </w:tcPr>
          <w:p w14:paraId="73BA7015" w14:textId="77777777" w:rsidR="001636DF" w:rsidRDefault="001636DF" w:rsidP="0052519B">
            <w:r>
              <w:t>Üniversitemize yeni katılan öğrencilerimize ilgili birimler tarafından genel bilgilendirme ve tanıtım yapılması.</w:t>
            </w:r>
          </w:p>
        </w:tc>
        <w:tc>
          <w:tcPr>
            <w:tcW w:w="2835" w:type="dxa"/>
            <w:shd w:val="clear" w:color="auto" w:fill="D6E3BC" w:themeFill="accent3" w:themeFillTint="66"/>
            <w:vAlign w:val="center"/>
          </w:tcPr>
          <w:p w14:paraId="526AB9BB" w14:textId="77777777" w:rsidR="001636DF" w:rsidRDefault="001636DF" w:rsidP="0052519B">
            <w:r>
              <w:t>-SKS D.B.</w:t>
            </w:r>
          </w:p>
          <w:p w14:paraId="63642E8C" w14:textId="77777777" w:rsidR="001636DF" w:rsidRDefault="001636DF" w:rsidP="0052519B">
            <w:r>
              <w:t>-Bilgi İşlem D.B.</w:t>
            </w:r>
          </w:p>
          <w:p w14:paraId="155A951E" w14:textId="77777777" w:rsidR="001636DF" w:rsidRDefault="001636DF" w:rsidP="0052519B">
            <w:r>
              <w:t>-Öğrenci İşleri D.B.</w:t>
            </w:r>
          </w:p>
          <w:p w14:paraId="4F1754B9" w14:textId="77777777" w:rsidR="001636DF" w:rsidRDefault="001636DF" w:rsidP="0052519B">
            <w:r>
              <w:t>-Kütüphane D.B.</w:t>
            </w:r>
          </w:p>
          <w:p w14:paraId="78C64777" w14:textId="2CE980B8" w:rsidR="001636DF" w:rsidRDefault="001636DF" w:rsidP="0052519B">
            <w:r>
              <w:t>-</w:t>
            </w:r>
            <w:r w:rsidR="00671498">
              <w:t xml:space="preserve"> Uluslararası Öğr. Koor.</w:t>
            </w:r>
          </w:p>
          <w:p w14:paraId="69B0A4DA" w14:textId="77777777" w:rsidR="001636DF" w:rsidRDefault="001636DF" w:rsidP="001636DF">
            <w:r>
              <w:t>- Ağız Diş Sağlığı Uygulama Merkezi</w:t>
            </w:r>
          </w:p>
          <w:p w14:paraId="4D1A1938" w14:textId="68156674" w:rsidR="001636DF" w:rsidRDefault="001636DF" w:rsidP="001636DF">
            <w:r>
              <w:t>-</w:t>
            </w:r>
            <w:r w:rsidR="00DA56AC">
              <w:t xml:space="preserve"> Çankırı İl Afet ve Acil Durum Müdürlüğü</w:t>
            </w:r>
          </w:p>
        </w:tc>
        <w:tc>
          <w:tcPr>
            <w:tcW w:w="1842" w:type="dxa"/>
            <w:shd w:val="clear" w:color="auto" w:fill="D6E3BC" w:themeFill="accent3" w:themeFillTint="66"/>
            <w:vAlign w:val="center"/>
          </w:tcPr>
          <w:p w14:paraId="7D465547" w14:textId="77777777" w:rsidR="001636DF" w:rsidRDefault="001636DF" w:rsidP="0052519B">
            <w:proofErr w:type="spellStart"/>
            <w:r>
              <w:t>Uluyazı</w:t>
            </w:r>
            <w:proofErr w:type="spellEnd"/>
            <w:r>
              <w:t xml:space="preserve"> Kampüsü Tuzluk Kafe Etkinlik Alanı</w:t>
            </w:r>
          </w:p>
        </w:tc>
        <w:tc>
          <w:tcPr>
            <w:tcW w:w="1106" w:type="dxa"/>
            <w:shd w:val="clear" w:color="auto" w:fill="D6E3BC" w:themeFill="accent3" w:themeFillTint="66"/>
            <w:vAlign w:val="center"/>
          </w:tcPr>
          <w:p w14:paraId="0E428021" w14:textId="6D2B84F8" w:rsidR="001636DF" w:rsidRDefault="001636DF" w:rsidP="0052519B">
            <w:r>
              <w:t>09</w:t>
            </w:r>
            <w:r w:rsidR="00981BAA">
              <w:t>.</w:t>
            </w:r>
            <w:r>
              <w:t>00 16</w:t>
            </w:r>
            <w:r w:rsidR="00981BAA">
              <w:t>.</w:t>
            </w:r>
            <w:r>
              <w:t>00</w:t>
            </w:r>
          </w:p>
        </w:tc>
      </w:tr>
      <w:tr w:rsidR="001636DF" w14:paraId="6E3FE3FA" w14:textId="77777777" w:rsidTr="00981BAA">
        <w:trPr>
          <w:trHeight w:val="699"/>
        </w:trPr>
        <w:tc>
          <w:tcPr>
            <w:tcW w:w="1683" w:type="dxa"/>
            <w:vMerge/>
          </w:tcPr>
          <w:p w14:paraId="59A518F0" w14:textId="77777777" w:rsidR="001636DF" w:rsidRDefault="001636DF" w:rsidP="0052519B"/>
        </w:tc>
        <w:tc>
          <w:tcPr>
            <w:tcW w:w="1891" w:type="dxa"/>
            <w:shd w:val="clear" w:color="auto" w:fill="92CDDC" w:themeFill="accent5" w:themeFillTint="99"/>
            <w:vAlign w:val="center"/>
          </w:tcPr>
          <w:p w14:paraId="2DBA832F" w14:textId="77777777" w:rsidR="001636DF" w:rsidRDefault="001636DF" w:rsidP="0052519B">
            <w:r>
              <w:t>Müzik Dinletisi</w:t>
            </w:r>
          </w:p>
        </w:tc>
        <w:tc>
          <w:tcPr>
            <w:tcW w:w="2693" w:type="dxa"/>
            <w:shd w:val="clear" w:color="auto" w:fill="92CDDC" w:themeFill="accent5" w:themeFillTint="99"/>
            <w:vAlign w:val="center"/>
          </w:tcPr>
          <w:p w14:paraId="67476D4D" w14:textId="77777777" w:rsidR="001636DF" w:rsidRDefault="001636DF" w:rsidP="0052519B">
            <w:r>
              <w:t>SKS D.B.</w:t>
            </w:r>
          </w:p>
        </w:tc>
        <w:tc>
          <w:tcPr>
            <w:tcW w:w="4111" w:type="dxa"/>
            <w:shd w:val="clear" w:color="auto" w:fill="92CDDC" w:themeFill="accent5" w:themeFillTint="99"/>
            <w:vAlign w:val="center"/>
          </w:tcPr>
          <w:p w14:paraId="3A390AE6" w14:textId="77777777" w:rsidR="001636DF" w:rsidRDefault="001636DF" w:rsidP="0052519B">
            <w:r>
              <w:t>Üniversitemiz öğrenci müzik grupları tarafından müzik dinletisi yapılması.</w:t>
            </w:r>
          </w:p>
        </w:tc>
        <w:tc>
          <w:tcPr>
            <w:tcW w:w="2835" w:type="dxa"/>
            <w:shd w:val="clear" w:color="auto" w:fill="92CDDC" w:themeFill="accent5" w:themeFillTint="99"/>
            <w:vAlign w:val="center"/>
          </w:tcPr>
          <w:p w14:paraId="3963F0EC" w14:textId="77777777" w:rsidR="001636DF" w:rsidRDefault="001636DF" w:rsidP="0052519B">
            <w:r>
              <w:t>SKS D.B.</w:t>
            </w:r>
          </w:p>
        </w:tc>
        <w:tc>
          <w:tcPr>
            <w:tcW w:w="1842" w:type="dxa"/>
            <w:shd w:val="clear" w:color="auto" w:fill="92CDDC" w:themeFill="accent5" w:themeFillTint="99"/>
            <w:vAlign w:val="center"/>
          </w:tcPr>
          <w:p w14:paraId="4A1E5FA1" w14:textId="77777777" w:rsidR="001636DF" w:rsidRDefault="001636DF" w:rsidP="0052519B">
            <w:r>
              <w:t>Tuzluk Kafe</w:t>
            </w:r>
          </w:p>
        </w:tc>
        <w:tc>
          <w:tcPr>
            <w:tcW w:w="1106" w:type="dxa"/>
            <w:shd w:val="clear" w:color="auto" w:fill="92CDDC" w:themeFill="accent5" w:themeFillTint="99"/>
            <w:vAlign w:val="center"/>
          </w:tcPr>
          <w:p w14:paraId="0A4791C9" w14:textId="3DA88F58" w:rsidR="001636DF" w:rsidRDefault="001636DF" w:rsidP="0052519B">
            <w:r>
              <w:t>12</w:t>
            </w:r>
            <w:r w:rsidR="00981BAA">
              <w:t>.</w:t>
            </w:r>
            <w:r>
              <w:t>00</w:t>
            </w:r>
          </w:p>
          <w:p w14:paraId="76B08DE1" w14:textId="5EEAAB76" w:rsidR="001636DF" w:rsidRDefault="001636DF" w:rsidP="0052519B">
            <w:r>
              <w:t>13</w:t>
            </w:r>
            <w:r w:rsidR="00981BAA">
              <w:t>.</w:t>
            </w:r>
            <w:r>
              <w:t>00</w:t>
            </w:r>
          </w:p>
        </w:tc>
      </w:tr>
      <w:tr w:rsidR="00071708" w14:paraId="76C5B8F8" w14:textId="77777777" w:rsidTr="00981BAA">
        <w:trPr>
          <w:trHeight w:val="846"/>
        </w:trPr>
        <w:tc>
          <w:tcPr>
            <w:tcW w:w="1683" w:type="dxa"/>
            <w:vMerge/>
          </w:tcPr>
          <w:p w14:paraId="6EE7262A" w14:textId="77777777" w:rsidR="00071708" w:rsidRDefault="00071708" w:rsidP="00071708"/>
        </w:tc>
        <w:tc>
          <w:tcPr>
            <w:tcW w:w="1891" w:type="dxa"/>
            <w:shd w:val="clear" w:color="auto" w:fill="E5B8B7" w:themeFill="accent2" w:themeFillTint="66"/>
            <w:vAlign w:val="center"/>
          </w:tcPr>
          <w:p w14:paraId="34B0089A" w14:textId="02AEE3B8" w:rsidR="00071708" w:rsidRDefault="00071708" w:rsidP="00071708">
            <w:r>
              <w:t>Çankırı Gezisi</w:t>
            </w:r>
          </w:p>
        </w:tc>
        <w:tc>
          <w:tcPr>
            <w:tcW w:w="2693" w:type="dxa"/>
            <w:shd w:val="clear" w:color="auto" w:fill="E5B8B7" w:themeFill="accent2" w:themeFillTint="66"/>
            <w:vAlign w:val="center"/>
          </w:tcPr>
          <w:p w14:paraId="099B3DBE" w14:textId="77777777" w:rsidR="00071708" w:rsidRDefault="00071708" w:rsidP="00071708">
            <w:r>
              <w:t>-SKS D.B.</w:t>
            </w:r>
          </w:p>
          <w:p w14:paraId="181156DE" w14:textId="239C5591" w:rsidR="00071708" w:rsidRDefault="00071708" w:rsidP="00071708">
            <w:r>
              <w:t>-İdari Mali İşler D. B.</w:t>
            </w:r>
          </w:p>
        </w:tc>
        <w:tc>
          <w:tcPr>
            <w:tcW w:w="4111" w:type="dxa"/>
            <w:shd w:val="clear" w:color="auto" w:fill="E5B8B7" w:themeFill="accent2" w:themeFillTint="66"/>
            <w:vAlign w:val="center"/>
          </w:tcPr>
          <w:p w14:paraId="61B0CB09" w14:textId="77777777" w:rsidR="00071708" w:rsidRDefault="00071708" w:rsidP="00071708">
            <w:r>
              <w:t xml:space="preserve">-Tuz Mağarası            </w:t>
            </w:r>
            <w:proofErr w:type="gramStart"/>
            <w:r>
              <w:t xml:space="preserve">  -</w:t>
            </w:r>
            <w:proofErr w:type="gramEnd"/>
            <w:r>
              <w:t xml:space="preserve"> Çankırı Müzesi</w:t>
            </w:r>
          </w:p>
          <w:p w14:paraId="6C3E4110" w14:textId="566A0943" w:rsidR="00071708" w:rsidRDefault="00071708" w:rsidP="00071708">
            <w:r>
              <w:t xml:space="preserve">-Taş Mescit                             </w:t>
            </w:r>
          </w:p>
        </w:tc>
        <w:tc>
          <w:tcPr>
            <w:tcW w:w="2835" w:type="dxa"/>
            <w:shd w:val="clear" w:color="auto" w:fill="E5B8B7" w:themeFill="accent2" w:themeFillTint="66"/>
            <w:vAlign w:val="center"/>
          </w:tcPr>
          <w:p w14:paraId="3CF225E2" w14:textId="77777777" w:rsidR="00071708" w:rsidRDefault="00071708" w:rsidP="00071708">
            <w:r>
              <w:t>-SKS D.B.</w:t>
            </w:r>
          </w:p>
          <w:p w14:paraId="26AB100A" w14:textId="30A42113" w:rsidR="00071708" w:rsidRDefault="00071708" w:rsidP="00071708">
            <w:r>
              <w:t>-İdari Mali İşler D. B.</w:t>
            </w:r>
          </w:p>
        </w:tc>
        <w:tc>
          <w:tcPr>
            <w:tcW w:w="1842" w:type="dxa"/>
            <w:shd w:val="clear" w:color="auto" w:fill="E5B8B7" w:themeFill="accent2" w:themeFillTint="66"/>
            <w:vAlign w:val="center"/>
          </w:tcPr>
          <w:p w14:paraId="0B9307D5" w14:textId="3EE03094" w:rsidR="00071708" w:rsidRDefault="00071708" w:rsidP="00071708">
            <w:r>
              <w:t>Tuzluk Kafe Etkinlik Alanı</w:t>
            </w:r>
          </w:p>
        </w:tc>
        <w:tc>
          <w:tcPr>
            <w:tcW w:w="1106" w:type="dxa"/>
            <w:shd w:val="clear" w:color="auto" w:fill="E5B8B7" w:themeFill="accent2" w:themeFillTint="66"/>
            <w:vAlign w:val="center"/>
          </w:tcPr>
          <w:p w14:paraId="597A5CB5" w14:textId="77777777" w:rsidR="00071708" w:rsidRDefault="00071708" w:rsidP="00071708">
            <w:r>
              <w:t>10.00</w:t>
            </w:r>
          </w:p>
          <w:p w14:paraId="22A032B3" w14:textId="464366F1" w:rsidR="00071708" w:rsidRDefault="00071708" w:rsidP="00071708">
            <w:r>
              <w:t>16.00</w:t>
            </w:r>
          </w:p>
        </w:tc>
      </w:tr>
      <w:tr w:rsidR="001636DF" w14:paraId="0B719F28" w14:textId="77777777" w:rsidTr="00981BAA">
        <w:trPr>
          <w:trHeight w:val="2548"/>
        </w:trPr>
        <w:tc>
          <w:tcPr>
            <w:tcW w:w="1683" w:type="dxa"/>
            <w:vMerge w:val="restart"/>
            <w:vAlign w:val="center"/>
          </w:tcPr>
          <w:p w14:paraId="1A0EB26C" w14:textId="77777777" w:rsidR="001636DF" w:rsidRDefault="001636DF" w:rsidP="001636DF">
            <w:pPr>
              <w:jc w:val="center"/>
              <w:rPr>
                <w:b/>
              </w:rPr>
            </w:pPr>
          </w:p>
          <w:p w14:paraId="40DF8E35" w14:textId="77777777" w:rsidR="001636DF" w:rsidRDefault="001636DF" w:rsidP="001636DF">
            <w:pPr>
              <w:rPr>
                <w:b/>
              </w:rPr>
            </w:pPr>
          </w:p>
          <w:p w14:paraId="5B5F7133" w14:textId="77777777" w:rsidR="001636DF" w:rsidRDefault="001636DF" w:rsidP="001636DF">
            <w:pPr>
              <w:rPr>
                <w:b/>
              </w:rPr>
            </w:pPr>
          </w:p>
          <w:p w14:paraId="7786AB95" w14:textId="11C8B4B7" w:rsidR="001636DF" w:rsidRDefault="001636DF" w:rsidP="001636DF">
            <w:pPr>
              <w:rPr>
                <w:b/>
              </w:rPr>
            </w:pPr>
            <w:r>
              <w:rPr>
                <w:b/>
              </w:rPr>
              <w:t xml:space="preserve">  16</w:t>
            </w:r>
            <w:r w:rsidRPr="00B903AF">
              <w:rPr>
                <w:b/>
              </w:rPr>
              <w:t>.09.202</w:t>
            </w:r>
            <w:r>
              <w:rPr>
                <w:b/>
              </w:rPr>
              <w:t>6</w:t>
            </w:r>
          </w:p>
          <w:p w14:paraId="04716F37" w14:textId="77777777" w:rsidR="001636DF" w:rsidRPr="00D03945" w:rsidRDefault="001636DF" w:rsidP="001636DF">
            <w:pPr>
              <w:jc w:val="center"/>
              <w:rPr>
                <w:b/>
              </w:rPr>
            </w:pPr>
            <w:r w:rsidRPr="00D03945">
              <w:rPr>
                <w:b/>
              </w:rPr>
              <w:t>ÇARŞAMBA</w:t>
            </w:r>
          </w:p>
          <w:p w14:paraId="0EC43CAB" w14:textId="77777777" w:rsidR="001636DF" w:rsidRDefault="001636DF" w:rsidP="001636DF">
            <w:pPr>
              <w:jc w:val="center"/>
            </w:pPr>
          </w:p>
          <w:p w14:paraId="19581BA1" w14:textId="77777777" w:rsidR="001636DF" w:rsidRDefault="001636DF" w:rsidP="001636DF">
            <w:pPr>
              <w:jc w:val="center"/>
            </w:pPr>
          </w:p>
          <w:p w14:paraId="6428A91B" w14:textId="77777777" w:rsidR="001636DF" w:rsidRDefault="001636DF" w:rsidP="001636DF">
            <w:pPr>
              <w:jc w:val="center"/>
            </w:pPr>
          </w:p>
          <w:p w14:paraId="06EC64CD" w14:textId="77777777" w:rsidR="001636DF" w:rsidRDefault="001636DF" w:rsidP="001636DF">
            <w:pPr>
              <w:jc w:val="center"/>
            </w:pPr>
          </w:p>
          <w:p w14:paraId="35E3C6D8" w14:textId="77777777" w:rsidR="001636DF" w:rsidRDefault="001636DF" w:rsidP="001636DF">
            <w:pPr>
              <w:jc w:val="center"/>
            </w:pPr>
          </w:p>
          <w:p w14:paraId="7E50130C" w14:textId="77777777" w:rsidR="001636DF" w:rsidRDefault="001636DF" w:rsidP="001636DF">
            <w:pPr>
              <w:jc w:val="center"/>
            </w:pPr>
          </w:p>
          <w:p w14:paraId="60F7B79B" w14:textId="77777777" w:rsidR="001636DF" w:rsidRDefault="001636DF" w:rsidP="001636DF">
            <w:pPr>
              <w:jc w:val="center"/>
            </w:pPr>
          </w:p>
          <w:p w14:paraId="1A4BA614" w14:textId="77777777" w:rsidR="001636DF" w:rsidRDefault="001636DF" w:rsidP="001636DF">
            <w:pPr>
              <w:jc w:val="center"/>
            </w:pPr>
          </w:p>
          <w:p w14:paraId="632F0EE7" w14:textId="77777777" w:rsidR="001636DF" w:rsidRDefault="001636DF" w:rsidP="001636DF">
            <w:pPr>
              <w:jc w:val="center"/>
            </w:pPr>
          </w:p>
          <w:p w14:paraId="1F5B9241" w14:textId="77777777" w:rsidR="001636DF" w:rsidRDefault="001636DF" w:rsidP="001636DF">
            <w:pPr>
              <w:jc w:val="center"/>
            </w:pPr>
          </w:p>
        </w:tc>
        <w:tc>
          <w:tcPr>
            <w:tcW w:w="1891" w:type="dxa"/>
            <w:shd w:val="clear" w:color="auto" w:fill="D6E3BC" w:themeFill="accent3" w:themeFillTint="66"/>
            <w:vAlign w:val="center"/>
          </w:tcPr>
          <w:p w14:paraId="17069564" w14:textId="05D88C2B" w:rsidR="001636DF" w:rsidRDefault="00620F79" w:rsidP="001636DF">
            <w:r>
              <w:t>Stant Açılması ve Bilgilendirme Toplantısı</w:t>
            </w:r>
          </w:p>
        </w:tc>
        <w:tc>
          <w:tcPr>
            <w:tcW w:w="2693" w:type="dxa"/>
            <w:shd w:val="clear" w:color="auto" w:fill="D6E3BC" w:themeFill="accent3" w:themeFillTint="66"/>
            <w:vAlign w:val="center"/>
          </w:tcPr>
          <w:p w14:paraId="729DE5A2" w14:textId="77777777" w:rsidR="001636DF" w:rsidRDefault="001636DF" w:rsidP="001636DF">
            <w:r>
              <w:t>-SKS D.B.</w:t>
            </w:r>
          </w:p>
          <w:p w14:paraId="2E7F5C8E" w14:textId="77777777" w:rsidR="001636DF" w:rsidRDefault="001636DF" w:rsidP="001636DF">
            <w:r>
              <w:t>-Bilgi İşlem D.B.</w:t>
            </w:r>
          </w:p>
          <w:p w14:paraId="670E9238" w14:textId="77777777" w:rsidR="001636DF" w:rsidRDefault="001636DF" w:rsidP="001636DF">
            <w:r>
              <w:t>-Öğrenci İşleri D.B.</w:t>
            </w:r>
          </w:p>
          <w:p w14:paraId="350C57FE" w14:textId="77777777" w:rsidR="001636DF" w:rsidRDefault="001636DF" w:rsidP="001636DF">
            <w:r>
              <w:t>-Kütüphane D.B.</w:t>
            </w:r>
          </w:p>
          <w:p w14:paraId="2A78FB5B" w14:textId="270768C0" w:rsidR="001636DF" w:rsidRDefault="001636DF" w:rsidP="001636DF">
            <w:r>
              <w:t>-Uluslararası Öğr</w:t>
            </w:r>
            <w:r w:rsidR="00671498">
              <w:t xml:space="preserve">. </w:t>
            </w:r>
            <w:r>
              <w:t>Koor</w:t>
            </w:r>
            <w:r w:rsidR="00671498">
              <w:t>.</w:t>
            </w:r>
          </w:p>
          <w:p w14:paraId="7E4FA5C0" w14:textId="77777777" w:rsidR="001636DF" w:rsidRDefault="001636DF" w:rsidP="001636DF">
            <w:r>
              <w:t>- Ağız Diş Sağlığı Uygulama Merkezi</w:t>
            </w:r>
          </w:p>
          <w:p w14:paraId="35988976" w14:textId="5DF0CCA5" w:rsidR="001636DF" w:rsidRDefault="001636DF" w:rsidP="001636DF">
            <w:r>
              <w:t>-</w:t>
            </w:r>
            <w:r w:rsidR="00DA56AC">
              <w:t xml:space="preserve"> Çankırı İl Afet ve Acil Durum Müdürlüğü</w:t>
            </w:r>
          </w:p>
        </w:tc>
        <w:tc>
          <w:tcPr>
            <w:tcW w:w="4111" w:type="dxa"/>
            <w:shd w:val="clear" w:color="auto" w:fill="D6E3BC" w:themeFill="accent3" w:themeFillTint="66"/>
            <w:vAlign w:val="center"/>
          </w:tcPr>
          <w:p w14:paraId="37DE33B5" w14:textId="77777777" w:rsidR="001636DF" w:rsidRDefault="001636DF" w:rsidP="001636DF">
            <w:r>
              <w:t>Üniversitemize yeni katılan öğrencilerimize ilgili birimler tarafından genel bilgilendirme ve tanıtım yapılması.</w:t>
            </w:r>
          </w:p>
        </w:tc>
        <w:tc>
          <w:tcPr>
            <w:tcW w:w="2835" w:type="dxa"/>
            <w:shd w:val="clear" w:color="auto" w:fill="D6E3BC" w:themeFill="accent3" w:themeFillTint="66"/>
            <w:vAlign w:val="center"/>
          </w:tcPr>
          <w:p w14:paraId="6272774D" w14:textId="77777777" w:rsidR="001636DF" w:rsidRDefault="001636DF" w:rsidP="001636DF">
            <w:r>
              <w:t>-SKS D.B.</w:t>
            </w:r>
          </w:p>
          <w:p w14:paraId="5C57A8ED" w14:textId="77777777" w:rsidR="001636DF" w:rsidRDefault="001636DF" w:rsidP="001636DF">
            <w:r>
              <w:t>-Bilgi İşlem D.B.</w:t>
            </w:r>
          </w:p>
          <w:p w14:paraId="29F871C7" w14:textId="77777777" w:rsidR="001636DF" w:rsidRDefault="001636DF" w:rsidP="001636DF">
            <w:r>
              <w:t>-Öğrenci İşleri D.B.</w:t>
            </w:r>
          </w:p>
          <w:p w14:paraId="3B31A56D" w14:textId="77777777" w:rsidR="001636DF" w:rsidRDefault="001636DF" w:rsidP="001636DF">
            <w:r>
              <w:t>-Kütüphane D.B.</w:t>
            </w:r>
          </w:p>
          <w:p w14:paraId="72976583" w14:textId="6B84542F" w:rsidR="001636DF" w:rsidRDefault="001636DF" w:rsidP="001636DF">
            <w:r>
              <w:t>-Uluslararası Öğr</w:t>
            </w:r>
            <w:r w:rsidR="00671498">
              <w:t>.</w:t>
            </w:r>
            <w:r>
              <w:t xml:space="preserve"> Koor</w:t>
            </w:r>
            <w:r w:rsidR="00671498">
              <w:t>.</w:t>
            </w:r>
          </w:p>
          <w:p w14:paraId="351E357F" w14:textId="77777777" w:rsidR="001636DF" w:rsidRDefault="001636DF" w:rsidP="001636DF">
            <w:r>
              <w:t>- Ağız Diş Sağlığı Uygulama Merkezi</w:t>
            </w:r>
          </w:p>
          <w:p w14:paraId="7AA42108" w14:textId="0204D162" w:rsidR="001636DF" w:rsidRDefault="001636DF" w:rsidP="001636DF">
            <w:r>
              <w:t>-</w:t>
            </w:r>
            <w:r w:rsidR="00DA56AC">
              <w:t xml:space="preserve"> Çankırı İl Afet ve Acil Durum Müdürlüğü</w:t>
            </w:r>
          </w:p>
        </w:tc>
        <w:tc>
          <w:tcPr>
            <w:tcW w:w="1842" w:type="dxa"/>
            <w:shd w:val="clear" w:color="auto" w:fill="D6E3BC" w:themeFill="accent3" w:themeFillTint="66"/>
            <w:vAlign w:val="center"/>
          </w:tcPr>
          <w:p w14:paraId="05943954" w14:textId="77777777" w:rsidR="001636DF" w:rsidRDefault="001636DF" w:rsidP="001636DF">
            <w:proofErr w:type="spellStart"/>
            <w:r>
              <w:t>Uluyazı</w:t>
            </w:r>
            <w:proofErr w:type="spellEnd"/>
            <w:r>
              <w:t xml:space="preserve"> Kampüsü Tuzluk Kafe Etkinlik Alanı</w:t>
            </w:r>
          </w:p>
        </w:tc>
        <w:tc>
          <w:tcPr>
            <w:tcW w:w="1106" w:type="dxa"/>
            <w:shd w:val="clear" w:color="auto" w:fill="D6E3BC" w:themeFill="accent3" w:themeFillTint="66"/>
            <w:vAlign w:val="center"/>
          </w:tcPr>
          <w:p w14:paraId="22680417" w14:textId="42533294" w:rsidR="001636DF" w:rsidRDefault="001636DF" w:rsidP="001636DF">
            <w:r>
              <w:t>09</w:t>
            </w:r>
            <w:r w:rsidR="00981BAA">
              <w:t>.</w:t>
            </w:r>
            <w:r>
              <w:t>00 16</w:t>
            </w:r>
            <w:r w:rsidR="00981BAA">
              <w:t>.</w:t>
            </w:r>
            <w:r>
              <w:t>00</w:t>
            </w:r>
          </w:p>
        </w:tc>
      </w:tr>
      <w:tr w:rsidR="001636DF" w14:paraId="0C05C65E" w14:textId="77777777" w:rsidTr="00981BAA">
        <w:trPr>
          <w:trHeight w:val="650"/>
        </w:trPr>
        <w:tc>
          <w:tcPr>
            <w:tcW w:w="1683" w:type="dxa"/>
            <w:vMerge/>
          </w:tcPr>
          <w:p w14:paraId="20F368DF" w14:textId="77777777" w:rsidR="001636DF" w:rsidRDefault="001636DF" w:rsidP="001636DF"/>
        </w:tc>
        <w:tc>
          <w:tcPr>
            <w:tcW w:w="1891" w:type="dxa"/>
            <w:shd w:val="clear" w:color="auto" w:fill="92CDDC" w:themeFill="accent5" w:themeFillTint="99"/>
            <w:vAlign w:val="center"/>
          </w:tcPr>
          <w:p w14:paraId="350AF45A" w14:textId="77777777" w:rsidR="001636DF" w:rsidRDefault="001636DF" w:rsidP="001636DF">
            <w:r>
              <w:t>Müzik Dinletisi</w:t>
            </w:r>
          </w:p>
        </w:tc>
        <w:tc>
          <w:tcPr>
            <w:tcW w:w="2693" w:type="dxa"/>
            <w:shd w:val="clear" w:color="auto" w:fill="92CDDC" w:themeFill="accent5" w:themeFillTint="99"/>
            <w:vAlign w:val="center"/>
          </w:tcPr>
          <w:p w14:paraId="004CE329" w14:textId="77777777" w:rsidR="001636DF" w:rsidRDefault="001636DF" w:rsidP="001636DF">
            <w:r>
              <w:t>SKS D.B.</w:t>
            </w:r>
          </w:p>
        </w:tc>
        <w:tc>
          <w:tcPr>
            <w:tcW w:w="4111" w:type="dxa"/>
            <w:shd w:val="clear" w:color="auto" w:fill="92CDDC" w:themeFill="accent5" w:themeFillTint="99"/>
            <w:vAlign w:val="center"/>
          </w:tcPr>
          <w:p w14:paraId="20B353CB" w14:textId="77777777" w:rsidR="001636DF" w:rsidRDefault="001636DF" w:rsidP="001636DF">
            <w:r>
              <w:t>Üniversitemiz öğrenci müzik grupları tarafından müzik dinletisi yapılması.</w:t>
            </w:r>
          </w:p>
        </w:tc>
        <w:tc>
          <w:tcPr>
            <w:tcW w:w="2835" w:type="dxa"/>
            <w:shd w:val="clear" w:color="auto" w:fill="92CDDC" w:themeFill="accent5" w:themeFillTint="99"/>
            <w:vAlign w:val="center"/>
          </w:tcPr>
          <w:p w14:paraId="1AA2598F" w14:textId="77777777" w:rsidR="001636DF" w:rsidRDefault="001636DF" w:rsidP="001636DF">
            <w:r>
              <w:t>SKS D.B.</w:t>
            </w:r>
          </w:p>
        </w:tc>
        <w:tc>
          <w:tcPr>
            <w:tcW w:w="1842" w:type="dxa"/>
            <w:shd w:val="clear" w:color="auto" w:fill="92CDDC" w:themeFill="accent5" w:themeFillTint="99"/>
            <w:vAlign w:val="center"/>
          </w:tcPr>
          <w:p w14:paraId="61527766" w14:textId="77777777" w:rsidR="001636DF" w:rsidRDefault="001636DF" w:rsidP="001636DF">
            <w:r>
              <w:t>Tuzluk Kafe</w:t>
            </w:r>
          </w:p>
        </w:tc>
        <w:tc>
          <w:tcPr>
            <w:tcW w:w="1106" w:type="dxa"/>
            <w:shd w:val="clear" w:color="auto" w:fill="92CDDC" w:themeFill="accent5" w:themeFillTint="99"/>
            <w:vAlign w:val="center"/>
          </w:tcPr>
          <w:p w14:paraId="33BB6397" w14:textId="76A55EAB" w:rsidR="001636DF" w:rsidRDefault="001636DF" w:rsidP="001636DF">
            <w:r>
              <w:t>12</w:t>
            </w:r>
            <w:r w:rsidR="00981BAA">
              <w:t>.</w:t>
            </w:r>
            <w:r>
              <w:t>00</w:t>
            </w:r>
          </w:p>
          <w:p w14:paraId="36E86209" w14:textId="127A82C9" w:rsidR="001636DF" w:rsidRDefault="001636DF" w:rsidP="001636DF">
            <w:r>
              <w:t>13</w:t>
            </w:r>
            <w:r w:rsidR="00981BAA">
              <w:t>.</w:t>
            </w:r>
            <w:r>
              <w:t>00</w:t>
            </w:r>
          </w:p>
        </w:tc>
      </w:tr>
      <w:tr w:rsidR="00071708" w14:paraId="6A6A9408" w14:textId="77777777" w:rsidTr="00981BAA">
        <w:trPr>
          <w:trHeight w:val="823"/>
        </w:trPr>
        <w:tc>
          <w:tcPr>
            <w:tcW w:w="1683" w:type="dxa"/>
            <w:vMerge/>
          </w:tcPr>
          <w:p w14:paraId="47AECEAF" w14:textId="77777777" w:rsidR="00071708" w:rsidRDefault="00071708" w:rsidP="00071708"/>
        </w:tc>
        <w:tc>
          <w:tcPr>
            <w:tcW w:w="1891" w:type="dxa"/>
            <w:shd w:val="clear" w:color="auto" w:fill="E5B8B7" w:themeFill="accent2" w:themeFillTint="66"/>
            <w:vAlign w:val="center"/>
          </w:tcPr>
          <w:p w14:paraId="183BF927" w14:textId="71C14A19" w:rsidR="00071708" w:rsidRDefault="00071708" w:rsidP="00071708">
            <w:r>
              <w:t>Çankırı Gezisi</w:t>
            </w:r>
          </w:p>
        </w:tc>
        <w:tc>
          <w:tcPr>
            <w:tcW w:w="2693" w:type="dxa"/>
            <w:shd w:val="clear" w:color="auto" w:fill="E5B8B7" w:themeFill="accent2" w:themeFillTint="66"/>
            <w:vAlign w:val="center"/>
          </w:tcPr>
          <w:p w14:paraId="2412201E" w14:textId="77777777" w:rsidR="00071708" w:rsidRDefault="00071708" w:rsidP="00071708">
            <w:r>
              <w:t>-SKS D.B.</w:t>
            </w:r>
          </w:p>
          <w:p w14:paraId="4FD1FE05" w14:textId="6666E3D5" w:rsidR="00071708" w:rsidRDefault="00071708" w:rsidP="00071708">
            <w:r>
              <w:t>-İdari Mali İşler D. B.</w:t>
            </w:r>
          </w:p>
        </w:tc>
        <w:tc>
          <w:tcPr>
            <w:tcW w:w="4111" w:type="dxa"/>
            <w:shd w:val="clear" w:color="auto" w:fill="E5B8B7" w:themeFill="accent2" w:themeFillTint="66"/>
            <w:vAlign w:val="center"/>
          </w:tcPr>
          <w:p w14:paraId="5996FAC6" w14:textId="77777777" w:rsidR="00071708" w:rsidRDefault="00071708" w:rsidP="00071708">
            <w:r>
              <w:t xml:space="preserve">-Tuz Mağarası            </w:t>
            </w:r>
            <w:proofErr w:type="gramStart"/>
            <w:r>
              <w:t xml:space="preserve">  -</w:t>
            </w:r>
            <w:proofErr w:type="gramEnd"/>
            <w:r>
              <w:t xml:space="preserve"> Çankırı Müzesi</w:t>
            </w:r>
          </w:p>
          <w:p w14:paraId="460AF024" w14:textId="101F56B9" w:rsidR="00071708" w:rsidRDefault="00071708" w:rsidP="00071708">
            <w:r>
              <w:t xml:space="preserve">-Taş Mescit                             </w:t>
            </w:r>
          </w:p>
        </w:tc>
        <w:tc>
          <w:tcPr>
            <w:tcW w:w="2835" w:type="dxa"/>
            <w:shd w:val="clear" w:color="auto" w:fill="E5B8B7" w:themeFill="accent2" w:themeFillTint="66"/>
            <w:vAlign w:val="center"/>
          </w:tcPr>
          <w:p w14:paraId="6F5E1D14" w14:textId="77777777" w:rsidR="00071708" w:rsidRDefault="00071708" w:rsidP="00071708">
            <w:r>
              <w:t>-SKS D.B.</w:t>
            </w:r>
          </w:p>
          <w:p w14:paraId="2CAB6541" w14:textId="088E779D" w:rsidR="00071708" w:rsidRDefault="00071708" w:rsidP="00071708">
            <w:r>
              <w:t>-İdari Mali İşler D. B.</w:t>
            </w:r>
          </w:p>
        </w:tc>
        <w:tc>
          <w:tcPr>
            <w:tcW w:w="1842" w:type="dxa"/>
            <w:shd w:val="clear" w:color="auto" w:fill="E5B8B7" w:themeFill="accent2" w:themeFillTint="66"/>
            <w:vAlign w:val="center"/>
          </w:tcPr>
          <w:p w14:paraId="46582FBA" w14:textId="0628F970" w:rsidR="00071708" w:rsidRDefault="00071708" w:rsidP="00071708">
            <w:r>
              <w:t>Tuzluk Kafe Etkinlik Alanı</w:t>
            </w:r>
          </w:p>
        </w:tc>
        <w:tc>
          <w:tcPr>
            <w:tcW w:w="1106" w:type="dxa"/>
            <w:shd w:val="clear" w:color="auto" w:fill="E5B8B7" w:themeFill="accent2" w:themeFillTint="66"/>
            <w:vAlign w:val="center"/>
          </w:tcPr>
          <w:p w14:paraId="33D5570D" w14:textId="77777777" w:rsidR="00071708" w:rsidRDefault="00071708" w:rsidP="00071708">
            <w:r>
              <w:t>10.00</w:t>
            </w:r>
          </w:p>
          <w:p w14:paraId="402BC67E" w14:textId="1A794CE4" w:rsidR="00071708" w:rsidRDefault="00071708" w:rsidP="00071708">
            <w:r>
              <w:t>16.00</w:t>
            </w:r>
          </w:p>
        </w:tc>
      </w:tr>
      <w:tr w:rsidR="0033092C" w14:paraId="04D3993C" w14:textId="77777777" w:rsidTr="00981BAA">
        <w:trPr>
          <w:trHeight w:val="915"/>
        </w:trPr>
        <w:tc>
          <w:tcPr>
            <w:tcW w:w="1683" w:type="dxa"/>
            <w:vMerge/>
          </w:tcPr>
          <w:p w14:paraId="5497C87B" w14:textId="77777777" w:rsidR="0033092C" w:rsidRDefault="0033092C" w:rsidP="0033092C"/>
        </w:tc>
        <w:tc>
          <w:tcPr>
            <w:tcW w:w="1891" w:type="dxa"/>
            <w:shd w:val="clear" w:color="auto" w:fill="C6D9F1" w:themeFill="text2" w:themeFillTint="33"/>
            <w:vAlign w:val="center"/>
          </w:tcPr>
          <w:p w14:paraId="5DF309B2" w14:textId="77777777" w:rsidR="0033092C" w:rsidRDefault="0033092C" w:rsidP="0033092C">
            <w:r>
              <w:t>Sinema Gösterimi</w:t>
            </w:r>
          </w:p>
        </w:tc>
        <w:tc>
          <w:tcPr>
            <w:tcW w:w="2693" w:type="dxa"/>
            <w:shd w:val="clear" w:color="auto" w:fill="C6D9F1" w:themeFill="text2" w:themeFillTint="33"/>
            <w:vAlign w:val="center"/>
          </w:tcPr>
          <w:p w14:paraId="4FC7EAE6" w14:textId="77777777" w:rsidR="0033092C" w:rsidRDefault="0033092C" w:rsidP="0033092C">
            <w:r>
              <w:t>SKS D.B.</w:t>
            </w:r>
          </w:p>
        </w:tc>
        <w:tc>
          <w:tcPr>
            <w:tcW w:w="4111" w:type="dxa"/>
            <w:shd w:val="clear" w:color="auto" w:fill="C6D9F1" w:themeFill="text2" w:themeFillTint="33"/>
            <w:vAlign w:val="center"/>
          </w:tcPr>
          <w:p w14:paraId="438B4F59" w14:textId="667157A8" w:rsidR="0033092C" w:rsidRDefault="0033092C" w:rsidP="0033092C">
            <w:r>
              <w:t>Üniversitemize yeni katılan öğrencilerimizin uyumluk süreçlerine katkıda bulunmak amacıyla açık hava sinema gecesi yapılması. (İkram: Patlamış Mısır ve Çay) FİLM</w:t>
            </w:r>
            <w:proofErr w:type="gramStart"/>
            <w:r>
              <w:t>: ?</w:t>
            </w:r>
            <w:proofErr w:type="gramEnd"/>
          </w:p>
        </w:tc>
        <w:tc>
          <w:tcPr>
            <w:tcW w:w="2835" w:type="dxa"/>
            <w:shd w:val="clear" w:color="auto" w:fill="C6D9F1" w:themeFill="text2" w:themeFillTint="33"/>
            <w:vAlign w:val="center"/>
          </w:tcPr>
          <w:p w14:paraId="526FE259" w14:textId="77777777" w:rsidR="0033092C" w:rsidRDefault="0033092C" w:rsidP="0033092C">
            <w:r>
              <w:t>SKS D.B.</w:t>
            </w:r>
          </w:p>
        </w:tc>
        <w:tc>
          <w:tcPr>
            <w:tcW w:w="1842" w:type="dxa"/>
            <w:shd w:val="clear" w:color="auto" w:fill="C6D9F1" w:themeFill="text2" w:themeFillTint="33"/>
            <w:vAlign w:val="center"/>
          </w:tcPr>
          <w:p w14:paraId="294B4215" w14:textId="77777777" w:rsidR="0033092C" w:rsidRDefault="0033092C" w:rsidP="0033092C">
            <w:r>
              <w:t>Tuzluk Kafe</w:t>
            </w:r>
          </w:p>
        </w:tc>
        <w:tc>
          <w:tcPr>
            <w:tcW w:w="1106" w:type="dxa"/>
            <w:shd w:val="clear" w:color="auto" w:fill="C6D9F1" w:themeFill="text2" w:themeFillTint="33"/>
            <w:vAlign w:val="center"/>
          </w:tcPr>
          <w:p w14:paraId="4732D9A0" w14:textId="77777777" w:rsidR="0033092C" w:rsidRDefault="0033092C" w:rsidP="0033092C">
            <w:r>
              <w:t>20:00</w:t>
            </w:r>
          </w:p>
        </w:tc>
      </w:tr>
      <w:tr w:rsidR="0033092C" w14:paraId="0660B17B" w14:textId="77777777" w:rsidTr="00981BAA">
        <w:trPr>
          <w:trHeight w:val="915"/>
        </w:trPr>
        <w:tc>
          <w:tcPr>
            <w:tcW w:w="1683" w:type="dxa"/>
            <w:vAlign w:val="center"/>
          </w:tcPr>
          <w:p w14:paraId="5E6A88C9" w14:textId="1CBDD207" w:rsidR="0033092C" w:rsidRDefault="0033092C" w:rsidP="0033092C">
            <w:pPr>
              <w:jc w:val="center"/>
            </w:pPr>
            <w:r w:rsidRPr="00510BCE">
              <w:rPr>
                <w:b/>
                <w:sz w:val="20"/>
                <w:szCs w:val="20"/>
              </w:rPr>
              <w:lastRenderedPageBreak/>
              <w:t>TARİH</w:t>
            </w:r>
          </w:p>
        </w:tc>
        <w:tc>
          <w:tcPr>
            <w:tcW w:w="1891" w:type="dxa"/>
            <w:vAlign w:val="center"/>
          </w:tcPr>
          <w:p w14:paraId="380E79F6" w14:textId="392F08AC" w:rsidR="0033092C" w:rsidRDefault="0033092C" w:rsidP="0033092C">
            <w:pPr>
              <w:jc w:val="center"/>
            </w:pPr>
            <w:r w:rsidRPr="00510BCE">
              <w:rPr>
                <w:b/>
                <w:sz w:val="20"/>
                <w:szCs w:val="20"/>
              </w:rPr>
              <w:t>FAALİYET</w:t>
            </w:r>
          </w:p>
        </w:tc>
        <w:tc>
          <w:tcPr>
            <w:tcW w:w="2693" w:type="dxa"/>
            <w:vAlign w:val="center"/>
          </w:tcPr>
          <w:p w14:paraId="1E699E46" w14:textId="5C6C75D1" w:rsidR="0033092C" w:rsidRDefault="0033092C" w:rsidP="0033092C">
            <w:pPr>
              <w:jc w:val="center"/>
            </w:pPr>
            <w:r w:rsidRPr="00510BCE">
              <w:rPr>
                <w:b/>
                <w:sz w:val="20"/>
                <w:szCs w:val="20"/>
              </w:rPr>
              <w:t>SORUMLU BİRİM</w:t>
            </w:r>
          </w:p>
        </w:tc>
        <w:tc>
          <w:tcPr>
            <w:tcW w:w="4111" w:type="dxa"/>
            <w:vAlign w:val="center"/>
          </w:tcPr>
          <w:p w14:paraId="54E996FB" w14:textId="47F0A9C4" w:rsidR="0033092C" w:rsidRDefault="0033092C" w:rsidP="0033092C">
            <w:pPr>
              <w:jc w:val="center"/>
            </w:pPr>
            <w:r w:rsidRPr="00510BCE">
              <w:rPr>
                <w:b/>
                <w:sz w:val="20"/>
                <w:szCs w:val="20"/>
              </w:rPr>
              <w:t>YAPILACAK İŞ</w:t>
            </w:r>
          </w:p>
        </w:tc>
        <w:tc>
          <w:tcPr>
            <w:tcW w:w="2835" w:type="dxa"/>
            <w:vAlign w:val="center"/>
          </w:tcPr>
          <w:p w14:paraId="76ADB20C" w14:textId="77777777" w:rsidR="0033092C" w:rsidRPr="00510BCE" w:rsidRDefault="0033092C" w:rsidP="0033092C">
            <w:pPr>
              <w:jc w:val="center"/>
              <w:rPr>
                <w:b/>
                <w:sz w:val="20"/>
                <w:szCs w:val="20"/>
              </w:rPr>
            </w:pPr>
            <w:r w:rsidRPr="00510BCE">
              <w:rPr>
                <w:b/>
                <w:sz w:val="20"/>
                <w:szCs w:val="20"/>
              </w:rPr>
              <w:t>İRTİBAT</w:t>
            </w:r>
          </w:p>
          <w:p w14:paraId="2051F3D3" w14:textId="00945B24" w:rsidR="0033092C" w:rsidRDefault="0033092C" w:rsidP="0033092C">
            <w:pPr>
              <w:jc w:val="center"/>
            </w:pPr>
            <w:r w:rsidRPr="00510BCE">
              <w:rPr>
                <w:b/>
                <w:sz w:val="20"/>
                <w:szCs w:val="20"/>
              </w:rPr>
              <w:t>KURULACAK BİRİM</w:t>
            </w:r>
          </w:p>
        </w:tc>
        <w:tc>
          <w:tcPr>
            <w:tcW w:w="1842" w:type="dxa"/>
            <w:vAlign w:val="center"/>
          </w:tcPr>
          <w:p w14:paraId="0303BAED" w14:textId="56793364" w:rsidR="0033092C" w:rsidRDefault="0033092C" w:rsidP="0033092C">
            <w:pPr>
              <w:jc w:val="center"/>
            </w:pPr>
            <w:r w:rsidRPr="00510BCE">
              <w:rPr>
                <w:b/>
                <w:sz w:val="20"/>
                <w:szCs w:val="20"/>
              </w:rPr>
              <w:t>YER</w:t>
            </w:r>
          </w:p>
        </w:tc>
        <w:tc>
          <w:tcPr>
            <w:tcW w:w="1106" w:type="dxa"/>
            <w:vAlign w:val="center"/>
          </w:tcPr>
          <w:p w14:paraId="4126BE56" w14:textId="02B56FD4" w:rsidR="0033092C" w:rsidRDefault="0033092C" w:rsidP="0033092C">
            <w:pPr>
              <w:jc w:val="center"/>
            </w:pPr>
            <w:r w:rsidRPr="00510BCE">
              <w:rPr>
                <w:b/>
                <w:sz w:val="20"/>
                <w:szCs w:val="20"/>
              </w:rPr>
              <w:t>SAAT</w:t>
            </w:r>
          </w:p>
        </w:tc>
      </w:tr>
      <w:tr w:rsidR="0033092C" w14:paraId="7435B129" w14:textId="77777777" w:rsidTr="00981BAA">
        <w:trPr>
          <w:trHeight w:val="3394"/>
        </w:trPr>
        <w:tc>
          <w:tcPr>
            <w:tcW w:w="1683" w:type="dxa"/>
            <w:vMerge w:val="restart"/>
          </w:tcPr>
          <w:p w14:paraId="44AA3890" w14:textId="77777777" w:rsidR="0033092C" w:rsidRDefault="0033092C" w:rsidP="0033092C"/>
          <w:p w14:paraId="5148B4C4" w14:textId="77777777" w:rsidR="0033092C" w:rsidRDefault="0033092C" w:rsidP="0033092C">
            <w:pPr>
              <w:jc w:val="center"/>
              <w:rPr>
                <w:b/>
              </w:rPr>
            </w:pPr>
          </w:p>
          <w:p w14:paraId="6D4BB5D7" w14:textId="77777777" w:rsidR="0033092C" w:rsidRDefault="0033092C" w:rsidP="0033092C">
            <w:pPr>
              <w:jc w:val="center"/>
              <w:rPr>
                <w:b/>
              </w:rPr>
            </w:pPr>
          </w:p>
          <w:p w14:paraId="0C8BF5DD" w14:textId="77777777" w:rsidR="0033092C" w:rsidRDefault="0033092C" w:rsidP="0033092C">
            <w:pPr>
              <w:jc w:val="center"/>
              <w:rPr>
                <w:b/>
              </w:rPr>
            </w:pPr>
          </w:p>
          <w:p w14:paraId="7063E364" w14:textId="77777777" w:rsidR="0033092C" w:rsidRDefault="0033092C" w:rsidP="0033092C">
            <w:pPr>
              <w:jc w:val="center"/>
              <w:rPr>
                <w:b/>
              </w:rPr>
            </w:pPr>
          </w:p>
          <w:p w14:paraId="431777CD" w14:textId="77777777" w:rsidR="0033092C" w:rsidRDefault="0033092C" w:rsidP="0033092C">
            <w:pPr>
              <w:jc w:val="center"/>
              <w:rPr>
                <w:b/>
              </w:rPr>
            </w:pPr>
          </w:p>
          <w:p w14:paraId="765BD2B4" w14:textId="77777777" w:rsidR="0033092C" w:rsidRDefault="0033092C" w:rsidP="0033092C">
            <w:pPr>
              <w:jc w:val="center"/>
              <w:rPr>
                <w:b/>
              </w:rPr>
            </w:pPr>
          </w:p>
          <w:p w14:paraId="3BAF3E6C" w14:textId="3A890DAB" w:rsidR="0033092C" w:rsidRDefault="0033092C" w:rsidP="0033092C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  <w:r w:rsidRPr="00B903AF">
              <w:rPr>
                <w:b/>
              </w:rPr>
              <w:t>.09.202</w:t>
            </w:r>
            <w:r>
              <w:rPr>
                <w:b/>
              </w:rPr>
              <w:t>6</w:t>
            </w:r>
          </w:p>
          <w:p w14:paraId="4CFA98F7" w14:textId="77777777" w:rsidR="0033092C" w:rsidRPr="00D03945" w:rsidRDefault="0033092C" w:rsidP="0033092C">
            <w:pPr>
              <w:rPr>
                <w:b/>
              </w:rPr>
            </w:pPr>
            <w:r>
              <w:rPr>
                <w:b/>
              </w:rPr>
              <w:t>PERŞEMBE</w:t>
            </w:r>
          </w:p>
          <w:p w14:paraId="44CB0C81" w14:textId="77777777" w:rsidR="0033092C" w:rsidRDefault="0033092C" w:rsidP="0033092C"/>
        </w:tc>
        <w:tc>
          <w:tcPr>
            <w:tcW w:w="1891" w:type="dxa"/>
            <w:shd w:val="clear" w:color="auto" w:fill="D6E3BC" w:themeFill="accent3" w:themeFillTint="66"/>
            <w:vAlign w:val="center"/>
          </w:tcPr>
          <w:p w14:paraId="3CAB835C" w14:textId="358B4F3C" w:rsidR="0033092C" w:rsidRDefault="00620F79" w:rsidP="0033092C">
            <w:r>
              <w:t>Stant Açılması ve Bilgilendirme Toplantısı</w:t>
            </w:r>
          </w:p>
        </w:tc>
        <w:tc>
          <w:tcPr>
            <w:tcW w:w="2693" w:type="dxa"/>
            <w:shd w:val="clear" w:color="auto" w:fill="D6E3BC" w:themeFill="accent3" w:themeFillTint="66"/>
            <w:vAlign w:val="center"/>
          </w:tcPr>
          <w:p w14:paraId="1ADB39BD" w14:textId="77777777" w:rsidR="0033092C" w:rsidRDefault="0033092C" w:rsidP="0033092C">
            <w:r>
              <w:t>-SKS D.B.</w:t>
            </w:r>
          </w:p>
          <w:p w14:paraId="6742CEEA" w14:textId="77777777" w:rsidR="0033092C" w:rsidRDefault="0033092C" w:rsidP="0033092C">
            <w:r>
              <w:t>-Bilgi İşlem D.B.</w:t>
            </w:r>
          </w:p>
          <w:p w14:paraId="0908DD40" w14:textId="77777777" w:rsidR="0033092C" w:rsidRDefault="0033092C" w:rsidP="0033092C">
            <w:r>
              <w:t>-Öğrenci İşleri D.B.</w:t>
            </w:r>
          </w:p>
          <w:p w14:paraId="341C857E" w14:textId="77777777" w:rsidR="0033092C" w:rsidRDefault="0033092C" w:rsidP="0033092C">
            <w:r>
              <w:t>-Kütüphane D.B.</w:t>
            </w:r>
          </w:p>
          <w:p w14:paraId="675EE1F2" w14:textId="2F8069B0" w:rsidR="0033092C" w:rsidRDefault="0033092C" w:rsidP="0033092C">
            <w:r>
              <w:t>-</w:t>
            </w:r>
            <w:r w:rsidR="005A1DBF">
              <w:t xml:space="preserve"> Uluslararası Öğr. Koor.</w:t>
            </w:r>
          </w:p>
          <w:p w14:paraId="3E0EE7DE" w14:textId="77777777" w:rsidR="0033092C" w:rsidRDefault="0033092C" w:rsidP="0033092C">
            <w:r>
              <w:t>- Ağız Diş Sağlığı Uygulama Merkezi</w:t>
            </w:r>
          </w:p>
          <w:p w14:paraId="4539F0D0" w14:textId="2B7D0C4E" w:rsidR="0033092C" w:rsidRDefault="0033092C" w:rsidP="0033092C">
            <w:r>
              <w:t>-</w:t>
            </w:r>
            <w:r w:rsidR="00DA56AC">
              <w:t xml:space="preserve"> Çankırı İl Afet ve Acil Durum Müdürlüğü</w:t>
            </w:r>
          </w:p>
        </w:tc>
        <w:tc>
          <w:tcPr>
            <w:tcW w:w="4111" w:type="dxa"/>
            <w:shd w:val="clear" w:color="auto" w:fill="D6E3BC" w:themeFill="accent3" w:themeFillTint="66"/>
            <w:vAlign w:val="center"/>
          </w:tcPr>
          <w:p w14:paraId="5AD844B0" w14:textId="77777777" w:rsidR="0033092C" w:rsidRDefault="0033092C" w:rsidP="0033092C">
            <w:r>
              <w:t>Üniversitemize yeni katılan öğrencilerimize ilgili birimler tarafından genel bilgilendirme ve tanıtım yapılması.</w:t>
            </w:r>
          </w:p>
        </w:tc>
        <w:tc>
          <w:tcPr>
            <w:tcW w:w="2835" w:type="dxa"/>
            <w:shd w:val="clear" w:color="auto" w:fill="D6E3BC" w:themeFill="accent3" w:themeFillTint="66"/>
            <w:vAlign w:val="center"/>
          </w:tcPr>
          <w:p w14:paraId="35CFE7B5" w14:textId="77777777" w:rsidR="0033092C" w:rsidRDefault="0033092C" w:rsidP="0033092C">
            <w:r>
              <w:t>-SKS D.B.</w:t>
            </w:r>
          </w:p>
          <w:p w14:paraId="03F8E772" w14:textId="77777777" w:rsidR="0033092C" w:rsidRDefault="0033092C" w:rsidP="0033092C">
            <w:r>
              <w:t>-Bilgi İşlem D.B.</w:t>
            </w:r>
          </w:p>
          <w:p w14:paraId="7ED3A7F9" w14:textId="77777777" w:rsidR="0033092C" w:rsidRDefault="0033092C" w:rsidP="0033092C">
            <w:r>
              <w:t>-Öğrenci İşleri D.B.</w:t>
            </w:r>
          </w:p>
          <w:p w14:paraId="18DFF811" w14:textId="77777777" w:rsidR="0033092C" w:rsidRDefault="0033092C" w:rsidP="0033092C">
            <w:r>
              <w:t>-Kütüphane D.B.</w:t>
            </w:r>
          </w:p>
          <w:p w14:paraId="419C1CDB" w14:textId="4E9F65AE" w:rsidR="0033092C" w:rsidRDefault="0033092C" w:rsidP="0033092C">
            <w:r>
              <w:t>-</w:t>
            </w:r>
            <w:r w:rsidR="005A1DBF">
              <w:t xml:space="preserve"> Uluslararası Öğr. Koor.</w:t>
            </w:r>
          </w:p>
          <w:p w14:paraId="1D0BC6D7" w14:textId="77777777" w:rsidR="0033092C" w:rsidRDefault="0033092C" w:rsidP="0033092C">
            <w:r>
              <w:t>- Ağız Diş Sağlığı Uygulama Merkezi</w:t>
            </w:r>
          </w:p>
          <w:p w14:paraId="633C5A59" w14:textId="2B9E8523" w:rsidR="0033092C" w:rsidRDefault="0033092C" w:rsidP="0033092C">
            <w:r>
              <w:t>-</w:t>
            </w:r>
            <w:r w:rsidR="00DA56AC">
              <w:t xml:space="preserve"> Çankırı İl Afet ve Acil Durum Müdürlüğü</w:t>
            </w:r>
          </w:p>
        </w:tc>
        <w:tc>
          <w:tcPr>
            <w:tcW w:w="1842" w:type="dxa"/>
            <w:shd w:val="clear" w:color="auto" w:fill="D6E3BC" w:themeFill="accent3" w:themeFillTint="66"/>
            <w:vAlign w:val="center"/>
          </w:tcPr>
          <w:p w14:paraId="1D62EEB0" w14:textId="77777777" w:rsidR="0033092C" w:rsidRDefault="0033092C" w:rsidP="0033092C">
            <w:proofErr w:type="spellStart"/>
            <w:r>
              <w:t>Uluyazı</w:t>
            </w:r>
            <w:proofErr w:type="spellEnd"/>
            <w:r>
              <w:t xml:space="preserve"> Kampüsü Tuzluk Kafe Etkinlik Alanı</w:t>
            </w:r>
          </w:p>
        </w:tc>
        <w:tc>
          <w:tcPr>
            <w:tcW w:w="1106" w:type="dxa"/>
            <w:shd w:val="clear" w:color="auto" w:fill="D6E3BC" w:themeFill="accent3" w:themeFillTint="66"/>
            <w:vAlign w:val="center"/>
          </w:tcPr>
          <w:p w14:paraId="776B8E0E" w14:textId="77745B09" w:rsidR="0033092C" w:rsidRDefault="0033092C" w:rsidP="0033092C">
            <w:r>
              <w:t>09</w:t>
            </w:r>
            <w:r w:rsidR="00981BAA">
              <w:t>.</w:t>
            </w:r>
            <w:r>
              <w:t>00 16</w:t>
            </w:r>
            <w:r w:rsidR="00981BAA">
              <w:t>.</w:t>
            </w:r>
            <w:r>
              <w:t>00</w:t>
            </w:r>
          </w:p>
        </w:tc>
      </w:tr>
      <w:tr w:rsidR="0033092C" w14:paraId="119D809F" w14:textId="77777777" w:rsidTr="00981BAA">
        <w:trPr>
          <w:trHeight w:val="1210"/>
        </w:trPr>
        <w:tc>
          <w:tcPr>
            <w:tcW w:w="1683" w:type="dxa"/>
            <w:vMerge/>
          </w:tcPr>
          <w:p w14:paraId="4ADA5852" w14:textId="77777777" w:rsidR="0033092C" w:rsidRDefault="0033092C" w:rsidP="0033092C"/>
        </w:tc>
        <w:tc>
          <w:tcPr>
            <w:tcW w:w="1891" w:type="dxa"/>
            <w:shd w:val="clear" w:color="auto" w:fill="92CDDC" w:themeFill="accent5" w:themeFillTint="99"/>
            <w:vAlign w:val="center"/>
          </w:tcPr>
          <w:p w14:paraId="357B2751" w14:textId="77777777" w:rsidR="0033092C" w:rsidRDefault="0033092C" w:rsidP="0033092C">
            <w:r>
              <w:t>Müzik Dinletisi</w:t>
            </w:r>
          </w:p>
        </w:tc>
        <w:tc>
          <w:tcPr>
            <w:tcW w:w="2693" w:type="dxa"/>
            <w:shd w:val="clear" w:color="auto" w:fill="92CDDC" w:themeFill="accent5" w:themeFillTint="99"/>
            <w:vAlign w:val="center"/>
          </w:tcPr>
          <w:p w14:paraId="50A02CFC" w14:textId="77777777" w:rsidR="0033092C" w:rsidRDefault="0033092C" w:rsidP="0033092C">
            <w:r>
              <w:t>SKS D.B.</w:t>
            </w:r>
          </w:p>
        </w:tc>
        <w:tc>
          <w:tcPr>
            <w:tcW w:w="4111" w:type="dxa"/>
            <w:shd w:val="clear" w:color="auto" w:fill="92CDDC" w:themeFill="accent5" w:themeFillTint="99"/>
            <w:vAlign w:val="center"/>
          </w:tcPr>
          <w:p w14:paraId="2BEAA23B" w14:textId="77777777" w:rsidR="0033092C" w:rsidRDefault="0033092C" w:rsidP="0033092C">
            <w:r>
              <w:t>Üniversitemiz öğrenci müzik grupları tarafından müzik dinletisi yapılması.</w:t>
            </w:r>
          </w:p>
        </w:tc>
        <w:tc>
          <w:tcPr>
            <w:tcW w:w="2835" w:type="dxa"/>
            <w:shd w:val="clear" w:color="auto" w:fill="92CDDC" w:themeFill="accent5" w:themeFillTint="99"/>
            <w:vAlign w:val="center"/>
          </w:tcPr>
          <w:p w14:paraId="635E6D60" w14:textId="77777777" w:rsidR="0033092C" w:rsidRDefault="0033092C" w:rsidP="0033092C">
            <w:r>
              <w:t>SKS D.B.</w:t>
            </w:r>
          </w:p>
        </w:tc>
        <w:tc>
          <w:tcPr>
            <w:tcW w:w="1842" w:type="dxa"/>
            <w:shd w:val="clear" w:color="auto" w:fill="92CDDC" w:themeFill="accent5" w:themeFillTint="99"/>
            <w:vAlign w:val="center"/>
          </w:tcPr>
          <w:p w14:paraId="3896E1B4" w14:textId="77777777" w:rsidR="0033092C" w:rsidRDefault="0033092C" w:rsidP="0033092C">
            <w:r>
              <w:t>Tuzluk Kafe</w:t>
            </w:r>
          </w:p>
        </w:tc>
        <w:tc>
          <w:tcPr>
            <w:tcW w:w="1106" w:type="dxa"/>
            <w:shd w:val="clear" w:color="auto" w:fill="92CDDC" w:themeFill="accent5" w:themeFillTint="99"/>
            <w:vAlign w:val="center"/>
          </w:tcPr>
          <w:p w14:paraId="0F5D8A77" w14:textId="275AB89A" w:rsidR="0033092C" w:rsidRDefault="0033092C" w:rsidP="0033092C">
            <w:r>
              <w:t>12</w:t>
            </w:r>
            <w:r w:rsidR="00981BAA">
              <w:t>.</w:t>
            </w:r>
            <w:r>
              <w:t>00</w:t>
            </w:r>
          </w:p>
          <w:p w14:paraId="1295A311" w14:textId="721FBCB8" w:rsidR="0033092C" w:rsidRDefault="0033092C" w:rsidP="0033092C">
            <w:r>
              <w:t>13</w:t>
            </w:r>
            <w:r w:rsidR="00981BAA">
              <w:t>.</w:t>
            </w:r>
            <w:r>
              <w:t>00</w:t>
            </w:r>
          </w:p>
        </w:tc>
      </w:tr>
      <w:tr w:rsidR="00071708" w14:paraId="542937B6" w14:textId="77777777" w:rsidTr="00981BAA">
        <w:trPr>
          <w:trHeight w:val="2330"/>
        </w:trPr>
        <w:tc>
          <w:tcPr>
            <w:tcW w:w="1683" w:type="dxa"/>
            <w:vMerge/>
          </w:tcPr>
          <w:p w14:paraId="3E8727E9" w14:textId="77777777" w:rsidR="00071708" w:rsidRDefault="00071708" w:rsidP="00071708"/>
        </w:tc>
        <w:tc>
          <w:tcPr>
            <w:tcW w:w="1891" w:type="dxa"/>
            <w:shd w:val="clear" w:color="auto" w:fill="E5B8B7" w:themeFill="accent2" w:themeFillTint="66"/>
            <w:vAlign w:val="center"/>
          </w:tcPr>
          <w:p w14:paraId="6212F57A" w14:textId="6B0A6C98" w:rsidR="00071708" w:rsidRDefault="00071708" w:rsidP="00071708">
            <w:r>
              <w:t>Çankırı Gezisi</w:t>
            </w:r>
          </w:p>
        </w:tc>
        <w:tc>
          <w:tcPr>
            <w:tcW w:w="2693" w:type="dxa"/>
            <w:shd w:val="clear" w:color="auto" w:fill="E5B8B7" w:themeFill="accent2" w:themeFillTint="66"/>
            <w:vAlign w:val="center"/>
          </w:tcPr>
          <w:p w14:paraId="15916F01" w14:textId="77777777" w:rsidR="00071708" w:rsidRDefault="00071708" w:rsidP="00071708">
            <w:r>
              <w:t>-SKS D.B.</w:t>
            </w:r>
          </w:p>
          <w:p w14:paraId="0C602F60" w14:textId="075C3802" w:rsidR="00071708" w:rsidRDefault="00071708" w:rsidP="00071708">
            <w:r>
              <w:t>-İdari Mali İşler D. B.</w:t>
            </w:r>
          </w:p>
        </w:tc>
        <w:tc>
          <w:tcPr>
            <w:tcW w:w="4111" w:type="dxa"/>
            <w:shd w:val="clear" w:color="auto" w:fill="E5B8B7" w:themeFill="accent2" w:themeFillTint="66"/>
            <w:vAlign w:val="center"/>
          </w:tcPr>
          <w:p w14:paraId="00B31E65" w14:textId="77777777" w:rsidR="00071708" w:rsidRDefault="00071708" w:rsidP="00071708">
            <w:r>
              <w:t xml:space="preserve">-Tuz Mağarası            </w:t>
            </w:r>
            <w:proofErr w:type="gramStart"/>
            <w:r>
              <w:t xml:space="preserve">  -</w:t>
            </w:r>
            <w:proofErr w:type="gramEnd"/>
            <w:r>
              <w:t xml:space="preserve"> Çankırı Müzesi</w:t>
            </w:r>
          </w:p>
          <w:p w14:paraId="6106387C" w14:textId="72A1C229" w:rsidR="00071708" w:rsidRDefault="00071708" w:rsidP="00071708">
            <w:r>
              <w:t xml:space="preserve">-Taş Mescit                             </w:t>
            </w:r>
          </w:p>
        </w:tc>
        <w:tc>
          <w:tcPr>
            <w:tcW w:w="2835" w:type="dxa"/>
            <w:shd w:val="clear" w:color="auto" w:fill="E5B8B7" w:themeFill="accent2" w:themeFillTint="66"/>
            <w:vAlign w:val="center"/>
          </w:tcPr>
          <w:p w14:paraId="6FD32C6D" w14:textId="77777777" w:rsidR="00071708" w:rsidRDefault="00071708" w:rsidP="00071708">
            <w:r>
              <w:t>-SKS D.B.</w:t>
            </w:r>
          </w:p>
          <w:p w14:paraId="46B1D93E" w14:textId="135C3CC0" w:rsidR="00071708" w:rsidRDefault="00071708" w:rsidP="00071708">
            <w:r>
              <w:t>-İdari Mali İşler D. B.</w:t>
            </w:r>
          </w:p>
        </w:tc>
        <w:tc>
          <w:tcPr>
            <w:tcW w:w="1842" w:type="dxa"/>
            <w:shd w:val="clear" w:color="auto" w:fill="E5B8B7" w:themeFill="accent2" w:themeFillTint="66"/>
            <w:vAlign w:val="center"/>
          </w:tcPr>
          <w:p w14:paraId="2FE80474" w14:textId="2F63A44C" w:rsidR="00071708" w:rsidRDefault="00071708" w:rsidP="00071708">
            <w:r>
              <w:t>Tuzluk Kafe Etkinlik Alanı</w:t>
            </w:r>
          </w:p>
        </w:tc>
        <w:tc>
          <w:tcPr>
            <w:tcW w:w="1106" w:type="dxa"/>
            <w:shd w:val="clear" w:color="auto" w:fill="E5B8B7" w:themeFill="accent2" w:themeFillTint="66"/>
            <w:vAlign w:val="center"/>
          </w:tcPr>
          <w:p w14:paraId="2BC8CBC8" w14:textId="77777777" w:rsidR="00071708" w:rsidRDefault="00071708" w:rsidP="00071708">
            <w:r>
              <w:t>10.00</w:t>
            </w:r>
          </w:p>
          <w:p w14:paraId="72FFA350" w14:textId="513E79D1" w:rsidR="00071708" w:rsidRDefault="00071708" w:rsidP="00071708">
            <w:r>
              <w:t>16.00</w:t>
            </w:r>
          </w:p>
        </w:tc>
      </w:tr>
      <w:tr w:rsidR="0033092C" w14:paraId="2C591245" w14:textId="77777777" w:rsidTr="00981BAA">
        <w:trPr>
          <w:trHeight w:val="2170"/>
        </w:trPr>
        <w:tc>
          <w:tcPr>
            <w:tcW w:w="1683" w:type="dxa"/>
            <w:vMerge/>
          </w:tcPr>
          <w:p w14:paraId="625C0523" w14:textId="77777777" w:rsidR="0033092C" w:rsidRDefault="0033092C" w:rsidP="0033092C"/>
        </w:tc>
        <w:tc>
          <w:tcPr>
            <w:tcW w:w="1891" w:type="dxa"/>
            <w:shd w:val="clear" w:color="auto" w:fill="E5B8B7" w:themeFill="accent2" w:themeFillTint="66"/>
            <w:vAlign w:val="center"/>
          </w:tcPr>
          <w:p w14:paraId="7F3E0473" w14:textId="0A1A5C01" w:rsidR="0033092C" w:rsidRDefault="0033092C" w:rsidP="0033092C">
            <w:r>
              <w:t>Eldivan Gezisi</w:t>
            </w:r>
          </w:p>
        </w:tc>
        <w:tc>
          <w:tcPr>
            <w:tcW w:w="2693" w:type="dxa"/>
            <w:shd w:val="clear" w:color="auto" w:fill="E5B8B7" w:themeFill="accent2" w:themeFillTint="66"/>
            <w:vAlign w:val="center"/>
          </w:tcPr>
          <w:p w14:paraId="30485487" w14:textId="77777777" w:rsidR="0033092C" w:rsidRDefault="0033092C" w:rsidP="0033092C">
            <w:r>
              <w:t>-İdari Mali İşler D.B.</w:t>
            </w:r>
          </w:p>
          <w:p w14:paraId="1E8F4231" w14:textId="61DF816D" w:rsidR="0033092C" w:rsidRDefault="0033092C" w:rsidP="0033092C">
            <w:r>
              <w:t>-Orman Fakültesi</w:t>
            </w:r>
          </w:p>
        </w:tc>
        <w:tc>
          <w:tcPr>
            <w:tcW w:w="4111" w:type="dxa"/>
            <w:shd w:val="clear" w:color="auto" w:fill="E5B8B7" w:themeFill="accent2" w:themeFillTint="66"/>
            <w:vAlign w:val="center"/>
          </w:tcPr>
          <w:p w14:paraId="78EB1409" w14:textId="56753040" w:rsidR="0033092C" w:rsidRDefault="0033092C" w:rsidP="0033092C">
            <w:r>
              <w:t>Üniversitemize yeni katılan öğrencilerimize motivasyon amaçlı doğa gezisi yapılması.</w:t>
            </w:r>
          </w:p>
        </w:tc>
        <w:tc>
          <w:tcPr>
            <w:tcW w:w="2835" w:type="dxa"/>
            <w:shd w:val="clear" w:color="auto" w:fill="E5B8B7" w:themeFill="accent2" w:themeFillTint="66"/>
            <w:vAlign w:val="center"/>
          </w:tcPr>
          <w:p w14:paraId="68C8F88A" w14:textId="77777777" w:rsidR="0033092C" w:rsidRDefault="0033092C" w:rsidP="0033092C">
            <w:r>
              <w:t>-İdari Mali İşler D.B.</w:t>
            </w:r>
          </w:p>
          <w:p w14:paraId="78699927" w14:textId="00F3B88D" w:rsidR="0033092C" w:rsidRDefault="0033092C" w:rsidP="0033092C">
            <w:r>
              <w:t>-Orman Fakültesi</w:t>
            </w:r>
          </w:p>
        </w:tc>
        <w:tc>
          <w:tcPr>
            <w:tcW w:w="1842" w:type="dxa"/>
            <w:shd w:val="clear" w:color="auto" w:fill="E5B8B7" w:themeFill="accent2" w:themeFillTint="66"/>
            <w:vAlign w:val="center"/>
          </w:tcPr>
          <w:p w14:paraId="062565E2" w14:textId="20FBBAB6" w:rsidR="0033092C" w:rsidRDefault="0033092C" w:rsidP="0033092C">
            <w:r>
              <w:t xml:space="preserve">Eldivan </w:t>
            </w:r>
          </w:p>
        </w:tc>
        <w:tc>
          <w:tcPr>
            <w:tcW w:w="1106" w:type="dxa"/>
            <w:shd w:val="clear" w:color="auto" w:fill="E5B8B7" w:themeFill="accent2" w:themeFillTint="66"/>
            <w:vAlign w:val="center"/>
          </w:tcPr>
          <w:p w14:paraId="63C23430" w14:textId="481BA626" w:rsidR="0033092C" w:rsidRDefault="0033092C" w:rsidP="0033092C">
            <w:r>
              <w:t>13</w:t>
            </w:r>
            <w:r w:rsidR="00981BAA">
              <w:t>.</w:t>
            </w:r>
            <w:r>
              <w:t>00</w:t>
            </w:r>
          </w:p>
        </w:tc>
      </w:tr>
      <w:tr w:rsidR="005A1DBF" w14:paraId="03232DCB" w14:textId="77777777" w:rsidTr="00981BAA">
        <w:trPr>
          <w:trHeight w:val="915"/>
        </w:trPr>
        <w:tc>
          <w:tcPr>
            <w:tcW w:w="1683" w:type="dxa"/>
            <w:vAlign w:val="center"/>
          </w:tcPr>
          <w:p w14:paraId="2D11C30E" w14:textId="26428566" w:rsidR="005A1DBF" w:rsidRDefault="005A1DBF" w:rsidP="005A1DBF">
            <w:pPr>
              <w:jc w:val="center"/>
              <w:rPr>
                <w:b/>
              </w:rPr>
            </w:pPr>
            <w:r w:rsidRPr="00510BCE">
              <w:rPr>
                <w:b/>
                <w:sz w:val="20"/>
                <w:szCs w:val="20"/>
              </w:rPr>
              <w:lastRenderedPageBreak/>
              <w:t>TARİH</w:t>
            </w:r>
          </w:p>
        </w:tc>
        <w:tc>
          <w:tcPr>
            <w:tcW w:w="1891" w:type="dxa"/>
            <w:vAlign w:val="center"/>
          </w:tcPr>
          <w:p w14:paraId="1D74C8BB" w14:textId="61046CEC" w:rsidR="005A1DBF" w:rsidRDefault="005A1DBF" w:rsidP="005A1DBF">
            <w:r w:rsidRPr="00510BCE">
              <w:rPr>
                <w:b/>
                <w:sz w:val="20"/>
                <w:szCs w:val="20"/>
              </w:rPr>
              <w:t>FAALİYET</w:t>
            </w:r>
          </w:p>
        </w:tc>
        <w:tc>
          <w:tcPr>
            <w:tcW w:w="2693" w:type="dxa"/>
            <w:vAlign w:val="center"/>
          </w:tcPr>
          <w:p w14:paraId="24455CD7" w14:textId="01D395E5" w:rsidR="005A1DBF" w:rsidRDefault="005A1DBF" w:rsidP="005A1DBF">
            <w:r w:rsidRPr="00510BCE">
              <w:rPr>
                <w:b/>
                <w:sz w:val="20"/>
                <w:szCs w:val="20"/>
              </w:rPr>
              <w:t>SORUMLU BİRİM</w:t>
            </w:r>
          </w:p>
        </w:tc>
        <w:tc>
          <w:tcPr>
            <w:tcW w:w="4111" w:type="dxa"/>
            <w:vAlign w:val="center"/>
          </w:tcPr>
          <w:p w14:paraId="140772B5" w14:textId="2D2A24D8" w:rsidR="005A1DBF" w:rsidRDefault="005A1DBF" w:rsidP="005A1DBF">
            <w:r w:rsidRPr="00510BCE">
              <w:rPr>
                <w:b/>
                <w:sz w:val="20"/>
                <w:szCs w:val="20"/>
              </w:rPr>
              <w:t>YAPILACAK İŞ</w:t>
            </w:r>
          </w:p>
        </w:tc>
        <w:tc>
          <w:tcPr>
            <w:tcW w:w="2835" w:type="dxa"/>
            <w:vAlign w:val="center"/>
          </w:tcPr>
          <w:p w14:paraId="44D44438" w14:textId="77777777" w:rsidR="005A1DBF" w:rsidRPr="00510BCE" w:rsidRDefault="005A1DBF" w:rsidP="005A1DBF">
            <w:pPr>
              <w:jc w:val="center"/>
              <w:rPr>
                <w:b/>
                <w:sz w:val="20"/>
                <w:szCs w:val="20"/>
              </w:rPr>
            </w:pPr>
            <w:r w:rsidRPr="00510BCE">
              <w:rPr>
                <w:b/>
                <w:sz w:val="20"/>
                <w:szCs w:val="20"/>
              </w:rPr>
              <w:t>İRTİBAT</w:t>
            </w:r>
          </w:p>
          <w:p w14:paraId="7CC851FB" w14:textId="1E49E958" w:rsidR="005A1DBF" w:rsidRDefault="005A1DBF" w:rsidP="005A1DBF">
            <w:pPr>
              <w:jc w:val="center"/>
            </w:pPr>
            <w:r w:rsidRPr="00510BCE">
              <w:rPr>
                <w:b/>
                <w:sz w:val="20"/>
                <w:szCs w:val="20"/>
              </w:rPr>
              <w:t>KURULACAK BİRİM</w:t>
            </w:r>
          </w:p>
        </w:tc>
        <w:tc>
          <w:tcPr>
            <w:tcW w:w="1842" w:type="dxa"/>
            <w:vAlign w:val="center"/>
          </w:tcPr>
          <w:p w14:paraId="2BFE0E49" w14:textId="14899602" w:rsidR="005A1DBF" w:rsidRDefault="005A1DBF" w:rsidP="005A1DBF">
            <w:r w:rsidRPr="00510BCE">
              <w:rPr>
                <w:b/>
                <w:sz w:val="20"/>
                <w:szCs w:val="20"/>
              </w:rPr>
              <w:t>YER</w:t>
            </w:r>
          </w:p>
        </w:tc>
        <w:tc>
          <w:tcPr>
            <w:tcW w:w="1106" w:type="dxa"/>
            <w:vAlign w:val="center"/>
          </w:tcPr>
          <w:p w14:paraId="4C76C2FC" w14:textId="7D4C97AD" w:rsidR="005A1DBF" w:rsidRDefault="005A1DBF" w:rsidP="005A1DBF">
            <w:r w:rsidRPr="00510BCE">
              <w:rPr>
                <w:b/>
                <w:sz w:val="20"/>
                <w:szCs w:val="20"/>
              </w:rPr>
              <w:t>SAAT</w:t>
            </w:r>
          </w:p>
        </w:tc>
      </w:tr>
      <w:tr w:rsidR="00C37081" w14:paraId="37A41370" w14:textId="77777777" w:rsidTr="00981BAA">
        <w:trPr>
          <w:trHeight w:val="915"/>
        </w:trPr>
        <w:tc>
          <w:tcPr>
            <w:tcW w:w="1683" w:type="dxa"/>
            <w:vMerge w:val="restart"/>
          </w:tcPr>
          <w:p w14:paraId="701EAC11" w14:textId="77777777" w:rsidR="00C37081" w:rsidRDefault="00C37081" w:rsidP="005A1DBF">
            <w:pPr>
              <w:jc w:val="center"/>
              <w:rPr>
                <w:b/>
              </w:rPr>
            </w:pPr>
          </w:p>
          <w:p w14:paraId="63BC018F" w14:textId="77777777" w:rsidR="00C37081" w:rsidRDefault="00C37081" w:rsidP="005A1DBF">
            <w:pPr>
              <w:jc w:val="center"/>
              <w:rPr>
                <w:b/>
              </w:rPr>
            </w:pPr>
          </w:p>
          <w:p w14:paraId="3E94AEAE" w14:textId="77777777" w:rsidR="00C37081" w:rsidRDefault="00C37081" w:rsidP="005A1DBF">
            <w:pPr>
              <w:jc w:val="center"/>
              <w:rPr>
                <w:b/>
              </w:rPr>
            </w:pPr>
          </w:p>
          <w:p w14:paraId="68FE19FB" w14:textId="77777777" w:rsidR="00C37081" w:rsidRDefault="00C37081" w:rsidP="005A1DBF">
            <w:pPr>
              <w:jc w:val="center"/>
              <w:rPr>
                <w:b/>
              </w:rPr>
            </w:pPr>
          </w:p>
          <w:p w14:paraId="7737AB0A" w14:textId="77777777" w:rsidR="00C37081" w:rsidRDefault="00C37081" w:rsidP="005A1DBF">
            <w:pPr>
              <w:jc w:val="center"/>
              <w:rPr>
                <w:b/>
              </w:rPr>
            </w:pPr>
          </w:p>
          <w:p w14:paraId="2DA99E50" w14:textId="5668D30F" w:rsidR="00C37081" w:rsidRDefault="00C37081" w:rsidP="005A1DBF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  <w:r w:rsidRPr="00B903AF">
              <w:rPr>
                <w:b/>
              </w:rPr>
              <w:t>.09.202</w:t>
            </w:r>
            <w:r>
              <w:rPr>
                <w:b/>
              </w:rPr>
              <w:t>6</w:t>
            </w:r>
          </w:p>
          <w:p w14:paraId="5F2B2A51" w14:textId="77777777" w:rsidR="00C37081" w:rsidRDefault="00C37081" w:rsidP="005A1DBF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14:paraId="16035BAA" w14:textId="77777777" w:rsidR="00C37081" w:rsidRDefault="00C37081" w:rsidP="005A1DBF"/>
        </w:tc>
        <w:tc>
          <w:tcPr>
            <w:tcW w:w="1891" w:type="dxa"/>
            <w:shd w:val="clear" w:color="auto" w:fill="D6E3BC" w:themeFill="accent3" w:themeFillTint="66"/>
            <w:vAlign w:val="center"/>
          </w:tcPr>
          <w:p w14:paraId="19E0545D" w14:textId="029BB8F2" w:rsidR="00C37081" w:rsidRDefault="00C37081" w:rsidP="005A1DBF">
            <w:r>
              <w:t>Stant Açılması ve Bilgilendirme Toplantısı</w:t>
            </w:r>
          </w:p>
        </w:tc>
        <w:tc>
          <w:tcPr>
            <w:tcW w:w="2693" w:type="dxa"/>
            <w:shd w:val="clear" w:color="auto" w:fill="D6E3BC" w:themeFill="accent3" w:themeFillTint="66"/>
            <w:vAlign w:val="center"/>
          </w:tcPr>
          <w:p w14:paraId="4E1131D3" w14:textId="77777777" w:rsidR="00C37081" w:rsidRDefault="00C37081" w:rsidP="005A1DBF">
            <w:r>
              <w:t>-SKS D.B.</w:t>
            </w:r>
          </w:p>
          <w:p w14:paraId="04B154C8" w14:textId="77777777" w:rsidR="00C37081" w:rsidRDefault="00C37081" w:rsidP="005A1DBF">
            <w:r>
              <w:t>-Bilgi İşlem D.B.</w:t>
            </w:r>
          </w:p>
          <w:p w14:paraId="220E2A11" w14:textId="77777777" w:rsidR="00C37081" w:rsidRDefault="00C37081" w:rsidP="005A1DBF">
            <w:r>
              <w:t>-Öğrenci İşleri D.B.</w:t>
            </w:r>
          </w:p>
          <w:p w14:paraId="14708480" w14:textId="77777777" w:rsidR="00C37081" w:rsidRDefault="00C37081" w:rsidP="005A1DBF">
            <w:r>
              <w:t>-Kütüphane D.B.</w:t>
            </w:r>
          </w:p>
          <w:p w14:paraId="1FE0E3C9" w14:textId="25B32A4A" w:rsidR="00C37081" w:rsidRDefault="00C37081" w:rsidP="005A1DBF">
            <w:r>
              <w:t>- Uluslararası Öğr. Koor.</w:t>
            </w:r>
          </w:p>
          <w:p w14:paraId="118F466D" w14:textId="77777777" w:rsidR="00C37081" w:rsidRDefault="00C37081" w:rsidP="005A1DBF">
            <w:r>
              <w:t>- Ağız Diş Sağlığı Uygulama Merkezi</w:t>
            </w:r>
          </w:p>
          <w:p w14:paraId="3B97F06D" w14:textId="6832BFB1" w:rsidR="00C37081" w:rsidRDefault="00C37081" w:rsidP="005A1DBF">
            <w:r>
              <w:t>- Çankırı İl Afet ve Acil Durum Müdürlüğü.</w:t>
            </w:r>
          </w:p>
        </w:tc>
        <w:tc>
          <w:tcPr>
            <w:tcW w:w="4111" w:type="dxa"/>
            <w:shd w:val="clear" w:color="auto" w:fill="D6E3BC" w:themeFill="accent3" w:themeFillTint="66"/>
            <w:vAlign w:val="center"/>
          </w:tcPr>
          <w:p w14:paraId="4EEF5BD7" w14:textId="77777777" w:rsidR="00C37081" w:rsidRDefault="00C37081" w:rsidP="005A1DBF">
            <w:r>
              <w:t>Üniversitemize yeni katılan öğrencilerimize ilgili birimler tarafından genel bilgilendirme ve tanıtım yapılması.</w:t>
            </w:r>
          </w:p>
        </w:tc>
        <w:tc>
          <w:tcPr>
            <w:tcW w:w="2835" w:type="dxa"/>
            <w:shd w:val="clear" w:color="auto" w:fill="D6E3BC" w:themeFill="accent3" w:themeFillTint="66"/>
            <w:vAlign w:val="center"/>
          </w:tcPr>
          <w:p w14:paraId="4FA32391" w14:textId="70ADBC4B" w:rsidR="00C37081" w:rsidRDefault="00C37081" w:rsidP="005A1DBF">
            <w:r>
              <w:t>-</w:t>
            </w:r>
            <w:proofErr w:type="spellStart"/>
            <w:r>
              <w:t>SKSbilgi</w:t>
            </w:r>
            <w:proofErr w:type="spellEnd"/>
            <w:r>
              <w:t xml:space="preserve"> D.B.</w:t>
            </w:r>
          </w:p>
          <w:p w14:paraId="4098510F" w14:textId="77777777" w:rsidR="00C37081" w:rsidRDefault="00C37081" w:rsidP="005A1DBF">
            <w:r>
              <w:t>-Bilgi İşlem D.B.</w:t>
            </w:r>
          </w:p>
          <w:p w14:paraId="2E6A8F0E" w14:textId="77777777" w:rsidR="00C37081" w:rsidRDefault="00C37081" w:rsidP="005A1DBF">
            <w:r>
              <w:t>-Öğrenci İşleri D.B.</w:t>
            </w:r>
          </w:p>
          <w:p w14:paraId="48FEE76C" w14:textId="77777777" w:rsidR="00C37081" w:rsidRDefault="00C37081" w:rsidP="005A1DBF">
            <w:r>
              <w:t>-Kütüphane D.B.</w:t>
            </w:r>
          </w:p>
          <w:p w14:paraId="1FD90AC5" w14:textId="281DAD15" w:rsidR="00C37081" w:rsidRDefault="00C37081" w:rsidP="005A1DBF">
            <w:r>
              <w:t>- Uluslararası Öğr. Koor.</w:t>
            </w:r>
          </w:p>
          <w:p w14:paraId="647EEA40" w14:textId="77777777" w:rsidR="00C37081" w:rsidRDefault="00C37081" w:rsidP="005A1DBF">
            <w:r>
              <w:t>- Ağız Diş Sağlığı Uygulama Merkezi</w:t>
            </w:r>
          </w:p>
          <w:p w14:paraId="7601042E" w14:textId="15BDB1B8" w:rsidR="00C37081" w:rsidRDefault="00C37081" w:rsidP="005A1DBF">
            <w:r>
              <w:t>- Çankırı İl Afet ve Acil Durum Müdürlüğü</w:t>
            </w:r>
          </w:p>
        </w:tc>
        <w:tc>
          <w:tcPr>
            <w:tcW w:w="1842" w:type="dxa"/>
            <w:shd w:val="clear" w:color="auto" w:fill="D6E3BC" w:themeFill="accent3" w:themeFillTint="66"/>
            <w:vAlign w:val="center"/>
          </w:tcPr>
          <w:p w14:paraId="200A52C5" w14:textId="77777777" w:rsidR="00C37081" w:rsidRDefault="00C37081" w:rsidP="005A1DBF">
            <w:proofErr w:type="spellStart"/>
            <w:r>
              <w:t>Uluyazı</w:t>
            </w:r>
            <w:proofErr w:type="spellEnd"/>
            <w:r>
              <w:t xml:space="preserve"> Kampüsü Tuzluk Kafe Etkinlik Alanı</w:t>
            </w:r>
          </w:p>
        </w:tc>
        <w:tc>
          <w:tcPr>
            <w:tcW w:w="1106" w:type="dxa"/>
            <w:shd w:val="clear" w:color="auto" w:fill="D6E3BC" w:themeFill="accent3" w:themeFillTint="66"/>
            <w:vAlign w:val="center"/>
          </w:tcPr>
          <w:p w14:paraId="4716255C" w14:textId="3B4540F7" w:rsidR="00C37081" w:rsidRDefault="00C37081" w:rsidP="005A1DBF">
            <w:r>
              <w:t>09.00 16.00</w:t>
            </w:r>
          </w:p>
        </w:tc>
      </w:tr>
      <w:tr w:rsidR="00C37081" w14:paraId="36F33829" w14:textId="77777777" w:rsidTr="00981BAA">
        <w:trPr>
          <w:trHeight w:val="720"/>
        </w:trPr>
        <w:tc>
          <w:tcPr>
            <w:tcW w:w="1683" w:type="dxa"/>
            <w:vMerge/>
          </w:tcPr>
          <w:p w14:paraId="2C8A8170" w14:textId="77777777" w:rsidR="00C37081" w:rsidRDefault="00C37081" w:rsidP="005A1DBF">
            <w:pPr>
              <w:jc w:val="center"/>
              <w:rPr>
                <w:b/>
              </w:rPr>
            </w:pPr>
          </w:p>
        </w:tc>
        <w:tc>
          <w:tcPr>
            <w:tcW w:w="1891" w:type="dxa"/>
            <w:shd w:val="clear" w:color="auto" w:fill="92CDDC" w:themeFill="accent5" w:themeFillTint="99"/>
            <w:vAlign w:val="center"/>
          </w:tcPr>
          <w:p w14:paraId="58945FAE" w14:textId="77777777" w:rsidR="00C37081" w:rsidRDefault="00C37081" w:rsidP="005A1DBF">
            <w:r>
              <w:t>Müzik Dinletisi</w:t>
            </w:r>
          </w:p>
        </w:tc>
        <w:tc>
          <w:tcPr>
            <w:tcW w:w="2693" w:type="dxa"/>
            <w:shd w:val="clear" w:color="auto" w:fill="92CDDC" w:themeFill="accent5" w:themeFillTint="99"/>
            <w:vAlign w:val="center"/>
          </w:tcPr>
          <w:p w14:paraId="4F2786AD" w14:textId="77777777" w:rsidR="00C37081" w:rsidRDefault="00C37081" w:rsidP="005A1DBF">
            <w:r>
              <w:t>SKS D.B.</w:t>
            </w:r>
          </w:p>
        </w:tc>
        <w:tc>
          <w:tcPr>
            <w:tcW w:w="4111" w:type="dxa"/>
            <w:shd w:val="clear" w:color="auto" w:fill="92CDDC" w:themeFill="accent5" w:themeFillTint="99"/>
            <w:vAlign w:val="center"/>
          </w:tcPr>
          <w:p w14:paraId="3A668D57" w14:textId="77777777" w:rsidR="00C37081" w:rsidRDefault="00C37081" w:rsidP="005A1DBF">
            <w:r>
              <w:t>Üniversitemiz öğrenci müzik grupları tarafından müzik dinletisi yapılması.</w:t>
            </w:r>
          </w:p>
        </w:tc>
        <w:tc>
          <w:tcPr>
            <w:tcW w:w="2835" w:type="dxa"/>
            <w:shd w:val="clear" w:color="auto" w:fill="92CDDC" w:themeFill="accent5" w:themeFillTint="99"/>
            <w:vAlign w:val="center"/>
          </w:tcPr>
          <w:p w14:paraId="0B490B11" w14:textId="77777777" w:rsidR="00C37081" w:rsidRDefault="00C37081" w:rsidP="005A1DBF">
            <w:r>
              <w:t>SKS D.B.</w:t>
            </w:r>
          </w:p>
        </w:tc>
        <w:tc>
          <w:tcPr>
            <w:tcW w:w="1842" w:type="dxa"/>
            <w:shd w:val="clear" w:color="auto" w:fill="92CDDC" w:themeFill="accent5" w:themeFillTint="99"/>
            <w:vAlign w:val="center"/>
          </w:tcPr>
          <w:p w14:paraId="0C3A3118" w14:textId="77777777" w:rsidR="00C37081" w:rsidRDefault="00C37081" w:rsidP="005A1DBF">
            <w:r>
              <w:t>Tuzluk Kafe</w:t>
            </w:r>
          </w:p>
        </w:tc>
        <w:tc>
          <w:tcPr>
            <w:tcW w:w="1106" w:type="dxa"/>
            <w:shd w:val="clear" w:color="auto" w:fill="92CDDC" w:themeFill="accent5" w:themeFillTint="99"/>
            <w:vAlign w:val="center"/>
          </w:tcPr>
          <w:p w14:paraId="2F7A15C0" w14:textId="4DAA3054" w:rsidR="00C37081" w:rsidRDefault="00C37081" w:rsidP="005A1DBF">
            <w:r>
              <w:t>12.00</w:t>
            </w:r>
          </w:p>
          <w:p w14:paraId="79A12AC8" w14:textId="2D21310A" w:rsidR="00C37081" w:rsidRDefault="00C37081" w:rsidP="005A1DBF">
            <w:r>
              <w:t>13.00</w:t>
            </w:r>
          </w:p>
        </w:tc>
      </w:tr>
      <w:tr w:rsidR="00071708" w14:paraId="760C073C" w14:textId="77777777" w:rsidTr="00981BAA">
        <w:trPr>
          <w:trHeight w:val="720"/>
        </w:trPr>
        <w:tc>
          <w:tcPr>
            <w:tcW w:w="1683" w:type="dxa"/>
            <w:vMerge/>
          </w:tcPr>
          <w:p w14:paraId="651CBB25" w14:textId="77777777" w:rsidR="00071708" w:rsidRDefault="00071708" w:rsidP="00071708">
            <w:pPr>
              <w:jc w:val="center"/>
              <w:rPr>
                <w:b/>
              </w:rPr>
            </w:pPr>
          </w:p>
        </w:tc>
        <w:tc>
          <w:tcPr>
            <w:tcW w:w="1891" w:type="dxa"/>
            <w:shd w:val="clear" w:color="auto" w:fill="E5B8B7" w:themeFill="accent2" w:themeFillTint="66"/>
            <w:vAlign w:val="center"/>
          </w:tcPr>
          <w:p w14:paraId="1A447540" w14:textId="13D69D2F" w:rsidR="00071708" w:rsidRDefault="00071708" w:rsidP="00071708">
            <w:r>
              <w:t>Çankırı Gezisi</w:t>
            </w:r>
          </w:p>
        </w:tc>
        <w:tc>
          <w:tcPr>
            <w:tcW w:w="2693" w:type="dxa"/>
            <w:shd w:val="clear" w:color="auto" w:fill="E5B8B7" w:themeFill="accent2" w:themeFillTint="66"/>
            <w:vAlign w:val="center"/>
          </w:tcPr>
          <w:p w14:paraId="0714A799" w14:textId="77777777" w:rsidR="00071708" w:rsidRDefault="00071708" w:rsidP="00071708">
            <w:r>
              <w:t>-SKS D.B.</w:t>
            </w:r>
          </w:p>
          <w:p w14:paraId="4F52E6ED" w14:textId="3E6E4DC8" w:rsidR="00071708" w:rsidRDefault="00071708" w:rsidP="00071708">
            <w:r>
              <w:t>-İdari Mali İşler D. B.</w:t>
            </w:r>
          </w:p>
        </w:tc>
        <w:tc>
          <w:tcPr>
            <w:tcW w:w="4111" w:type="dxa"/>
            <w:shd w:val="clear" w:color="auto" w:fill="E5B8B7" w:themeFill="accent2" w:themeFillTint="66"/>
            <w:vAlign w:val="center"/>
          </w:tcPr>
          <w:p w14:paraId="3B19DB23" w14:textId="77777777" w:rsidR="00071708" w:rsidRDefault="00071708" w:rsidP="00071708">
            <w:r>
              <w:t xml:space="preserve">-Tuz Mağarası            </w:t>
            </w:r>
            <w:proofErr w:type="gramStart"/>
            <w:r>
              <w:t xml:space="preserve">  -</w:t>
            </w:r>
            <w:proofErr w:type="gramEnd"/>
            <w:r>
              <w:t xml:space="preserve"> Çankırı Müzesi</w:t>
            </w:r>
          </w:p>
          <w:p w14:paraId="3A71E14C" w14:textId="69F8A48E" w:rsidR="00071708" w:rsidRDefault="00071708" w:rsidP="00071708">
            <w:r>
              <w:t xml:space="preserve">-Taş Mescit                             </w:t>
            </w:r>
          </w:p>
        </w:tc>
        <w:tc>
          <w:tcPr>
            <w:tcW w:w="2835" w:type="dxa"/>
            <w:shd w:val="clear" w:color="auto" w:fill="E5B8B7" w:themeFill="accent2" w:themeFillTint="66"/>
            <w:vAlign w:val="center"/>
          </w:tcPr>
          <w:p w14:paraId="2BB565BE" w14:textId="77777777" w:rsidR="00071708" w:rsidRDefault="00071708" w:rsidP="00071708">
            <w:r>
              <w:t>-SKS D.B.</w:t>
            </w:r>
          </w:p>
          <w:p w14:paraId="3DDCFA39" w14:textId="690CE943" w:rsidR="00071708" w:rsidRDefault="00071708" w:rsidP="00071708">
            <w:r>
              <w:t>-İdari Mali İşler D. B.</w:t>
            </w:r>
          </w:p>
        </w:tc>
        <w:tc>
          <w:tcPr>
            <w:tcW w:w="1842" w:type="dxa"/>
            <w:shd w:val="clear" w:color="auto" w:fill="E5B8B7" w:themeFill="accent2" w:themeFillTint="66"/>
            <w:vAlign w:val="center"/>
          </w:tcPr>
          <w:p w14:paraId="61783FD6" w14:textId="37975F81" w:rsidR="00071708" w:rsidRDefault="00071708" w:rsidP="00071708">
            <w:r>
              <w:t>Tuzluk Kafe Etkinlik Alanı</w:t>
            </w:r>
          </w:p>
        </w:tc>
        <w:tc>
          <w:tcPr>
            <w:tcW w:w="1106" w:type="dxa"/>
            <w:shd w:val="clear" w:color="auto" w:fill="E5B8B7" w:themeFill="accent2" w:themeFillTint="66"/>
            <w:vAlign w:val="center"/>
          </w:tcPr>
          <w:p w14:paraId="061BE762" w14:textId="77777777" w:rsidR="00071708" w:rsidRDefault="00071708" w:rsidP="00071708">
            <w:r>
              <w:t>10.00</w:t>
            </w:r>
          </w:p>
          <w:p w14:paraId="5D35DA7E" w14:textId="77885318" w:rsidR="00071708" w:rsidRDefault="00071708" w:rsidP="00071708">
            <w:r>
              <w:t>16.00</w:t>
            </w:r>
          </w:p>
        </w:tc>
      </w:tr>
    </w:tbl>
    <w:p w14:paraId="2BBE6053" w14:textId="77777777" w:rsidR="00B97CF4" w:rsidRDefault="00B97CF4" w:rsidP="00E25A42"/>
    <w:sectPr w:rsidR="00B97CF4" w:rsidSect="006779ED">
      <w:headerReference w:type="default" r:id="rId7"/>
      <w:pgSz w:w="16838" w:h="11906" w:orient="landscape"/>
      <w:pgMar w:top="0" w:right="1417" w:bottom="0" w:left="1417" w:header="13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14E39" w14:textId="77777777" w:rsidR="00226B5D" w:rsidRDefault="00226B5D" w:rsidP="00476E80">
      <w:pPr>
        <w:spacing w:after="0" w:line="240" w:lineRule="auto"/>
      </w:pPr>
      <w:r>
        <w:separator/>
      </w:r>
    </w:p>
  </w:endnote>
  <w:endnote w:type="continuationSeparator" w:id="0">
    <w:p w14:paraId="53FA976F" w14:textId="77777777" w:rsidR="00226B5D" w:rsidRDefault="00226B5D" w:rsidP="00476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62466" w14:textId="77777777" w:rsidR="00226B5D" w:rsidRDefault="00226B5D" w:rsidP="00476E80">
      <w:pPr>
        <w:spacing w:after="0" w:line="240" w:lineRule="auto"/>
      </w:pPr>
      <w:r>
        <w:separator/>
      </w:r>
    </w:p>
  </w:footnote>
  <w:footnote w:type="continuationSeparator" w:id="0">
    <w:p w14:paraId="6763D782" w14:textId="77777777" w:rsidR="00226B5D" w:rsidRDefault="00226B5D" w:rsidP="00476E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84B07" w14:textId="77777777" w:rsidR="008434A4" w:rsidRDefault="008434A4" w:rsidP="00476E80">
    <w:pPr>
      <w:pStyle w:val="stBilgi"/>
      <w:jc w:val="center"/>
      <w:rPr>
        <w:b/>
      </w:rPr>
    </w:pPr>
  </w:p>
  <w:p w14:paraId="70F33590" w14:textId="4DE3D0EF" w:rsidR="00476E80" w:rsidRPr="008B2DD3" w:rsidRDefault="00476E80" w:rsidP="00476E80">
    <w:pPr>
      <w:pStyle w:val="stBilgi"/>
      <w:jc w:val="center"/>
      <w:rPr>
        <w:b/>
      </w:rPr>
    </w:pPr>
    <w:r w:rsidRPr="008B2DD3">
      <w:rPr>
        <w:b/>
      </w:rPr>
      <w:t>ÇANKIRI KARATEKİN ÜNİVERSİTESİ 202</w:t>
    </w:r>
    <w:r w:rsidR="00981BAA">
      <w:rPr>
        <w:b/>
      </w:rPr>
      <w:t>6</w:t>
    </w:r>
    <w:r w:rsidRPr="008B2DD3">
      <w:rPr>
        <w:b/>
      </w:rPr>
      <w:t xml:space="preserve"> -202</w:t>
    </w:r>
    <w:r w:rsidR="00981BAA">
      <w:rPr>
        <w:b/>
      </w:rPr>
      <w:t>7</w:t>
    </w:r>
    <w:r w:rsidRPr="008B2DD3">
      <w:rPr>
        <w:b/>
      </w:rPr>
      <w:t xml:space="preserve"> EĞİTİM ÖĞRETİM YILI ORYANTASYON PROGRAMI</w:t>
    </w:r>
  </w:p>
  <w:p w14:paraId="3D5AD66A" w14:textId="77777777" w:rsidR="00476E80" w:rsidRPr="008434A4" w:rsidRDefault="00476E80">
    <w:pPr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7075C6"/>
    <w:multiLevelType w:val="hybridMultilevel"/>
    <w:tmpl w:val="95A0BA10"/>
    <w:lvl w:ilvl="0" w:tplc="DE40FA7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0792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F21"/>
    <w:rsid w:val="00045E49"/>
    <w:rsid w:val="000479D3"/>
    <w:rsid w:val="00071708"/>
    <w:rsid w:val="00071B71"/>
    <w:rsid w:val="000958DD"/>
    <w:rsid w:val="00096F21"/>
    <w:rsid w:val="000A6A4B"/>
    <w:rsid w:val="000C12AE"/>
    <w:rsid w:val="00106067"/>
    <w:rsid w:val="001636DF"/>
    <w:rsid w:val="0020085B"/>
    <w:rsid w:val="00213820"/>
    <w:rsid w:val="00226B5D"/>
    <w:rsid w:val="00232F1A"/>
    <w:rsid w:val="00235D62"/>
    <w:rsid w:val="00271B78"/>
    <w:rsid w:val="00295642"/>
    <w:rsid w:val="002D5ADC"/>
    <w:rsid w:val="003273E2"/>
    <w:rsid w:val="0033092C"/>
    <w:rsid w:val="00341A26"/>
    <w:rsid w:val="00351FA3"/>
    <w:rsid w:val="00383EB1"/>
    <w:rsid w:val="003A6272"/>
    <w:rsid w:val="003B0EC9"/>
    <w:rsid w:val="003B5035"/>
    <w:rsid w:val="00401F00"/>
    <w:rsid w:val="00402373"/>
    <w:rsid w:val="00431BD0"/>
    <w:rsid w:val="00476E80"/>
    <w:rsid w:val="00510BCE"/>
    <w:rsid w:val="0052519B"/>
    <w:rsid w:val="005264E8"/>
    <w:rsid w:val="005A1DBF"/>
    <w:rsid w:val="005D2329"/>
    <w:rsid w:val="006059EF"/>
    <w:rsid w:val="00611535"/>
    <w:rsid w:val="00620975"/>
    <w:rsid w:val="00620F79"/>
    <w:rsid w:val="006250E5"/>
    <w:rsid w:val="00627160"/>
    <w:rsid w:val="00656BDE"/>
    <w:rsid w:val="00671498"/>
    <w:rsid w:val="006779ED"/>
    <w:rsid w:val="006D449C"/>
    <w:rsid w:val="006F19E0"/>
    <w:rsid w:val="00714BA8"/>
    <w:rsid w:val="007361A8"/>
    <w:rsid w:val="00760734"/>
    <w:rsid w:val="007625BA"/>
    <w:rsid w:val="00775120"/>
    <w:rsid w:val="007D2A6B"/>
    <w:rsid w:val="0083781E"/>
    <w:rsid w:val="008434A4"/>
    <w:rsid w:val="008540EB"/>
    <w:rsid w:val="00861FD2"/>
    <w:rsid w:val="00887937"/>
    <w:rsid w:val="00894E0A"/>
    <w:rsid w:val="008A1005"/>
    <w:rsid w:val="008B2DD3"/>
    <w:rsid w:val="008C1F6C"/>
    <w:rsid w:val="00901D1B"/>
    <w:rsid w:val="00960CE0"/>
    <w:rsid w:val="00963FD6"/>
    <w:rsid w:val="009779FD"/>
    <w:rsid w:val="00981BAA"/>
    <w:rsid w:val="009D41B2"/>
    <w:rsid w:val="00A037BF"/>
    <w:rsid w:val="00A06A20"/>
    <w:rsid w:val="00A47C3F"/>
    <w:rsid w:val="00A51E5F"/>
    <w:rsid w:val="00A71AC1"/>
    <w:rsid w:val="00A90F4F"/>
    <w:rsid w:val="00B21976"/>
    <w:rsid w:val="00B556D9"/>
    <w:rsid w:val="00B7372D"/>
    <w:rsid w:val="00B80B94"/>
    <w:rsid w:val="00B83B61"/>
    <w:rsid w:val="00B85297"/>
    <w:rsid w:val="00B903AF"/>
    <w:rsid w:val="00B97CF4"/>
    <w:rsid w:val="00C072FF"/>
    <w:rsid w:val="00C20552"/>
    <w:rsid w:val="00C37081"/>
    <w:rsid w:val="00C60F16"/>
    <w:rsid w:val="00C74819"/>
    <w:rsid w:val="00CB6AB2"/>
    <w:rsid w:val="00CC4334"/>
    <w:rsid w:val="00CD293E"/>
    <w:rsid w:val="00CD3D0D"/>
    <w:rsid w:val="00CE53B0"/>
    <w:rsid w:val="00D03945"/>
    <w:rsid w:val="00D04296"/>
    <w:rsid w:val="00D25C11"/>
    <w:rsid w:val="00D44C05"/>
    <w:rsid w:val="00D64B60"/>
    <w:rsid w:val="00D9309E"/>
    <w:rsid w:val="00DA56AC"/>
    <w:rsid w:val="00E2460D"/>
    <w:rsid w:val="00E25A42"/>
    <w:rsid w:val="00EE32FB"/>
    <w:rsid w:val="00F12DF0"/>
    <w:rsid w:val="00F553AC"/>
    <w:rsid w:val="00FC46CE"/>
    <w:rsid w:val="00FF0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B2418"/>
  <w15:docId w15:val="{02132B0F-A15A-4061-8F55-97F857D62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32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B0EC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476E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76E80"/>
  </w:style>
  <w:style w:type="paragraph" w:styleId="AltBilgi">
    <w:name w:val="footer"/>
    <w:basedOn w:val="Normal"/>
    <w:link w:val="AltBilgiChar"/>
    <w:uiPriority w:val="99"/>
    <w:unhideWhenUsed/>
    <w:rsid w:val="00476E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76E80"/>
  </w:style>
  <w:style w:type="character" w:styleId="Kpr">
    <w:name w:val="Hyperlink"/>
    <w:basedOn w:val="VarsaylanParagrafYazTipi"/>
    <w:uiPriority w:val="99"/>
    <w:unhideWhenUsed/>
    <w:rsid w:val="00DA56AC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DA56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936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Nuri</dc:creator>
  <cp:lastModifiedBy>kubra asc</cp:lastModifiedBy>
  <cp:revision>2</cp:revision>
  <cp:lastPrinted>2025-08-29T10:16:00Z</cp:lastPrinted>
  <dcterms:created xsi:type="dcterms:W3CDTF">2026-09-09T17:58:00Z</dcterms:created>
  <dcterms:modified xsi:type="dcterms:W3CDTF">2026-09-09T17:58:00Z</dcterms:modified>
</cp:coreProperties>
</file>