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1106"/>
        <w:tblW w:w="15527" w:type="dxa"/>
        <w:tblCellMar>
          <w:left w:w="70" w:type="dxa"/>
          <w:right w:w="70" w:type="dxa"/>
        </w:tblCellMar>
        <w:tblLook w:val="04A0"/>
      </w:tblPr>
      <w:tblGrid>
        <w:gridCol w:w="1145"/>
        <w:gridCol w:w="2528"/>
        <w:gridCol w:w="2985"/>
        <w:gridCol w:w="2268"/>
        <w:gridCol w:w="3790"/>
        <w:gridCol w:w="2811"/>
      </w:tblGrid>
      <w:tr w:rsidR="006C1D3C" w:rsidRPr="001A2AB3" w:rsidTr="008F2463">
        <w:trPr>
          <w:trHeight w:val="17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C1D3C" w:rsidRPr="001A2AB3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1A2AB3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Pazartesi 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1A2AB3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Salı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1A2AB3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Çarşamba 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D3C" w:rsidRPr="001A2AB3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Perşembe 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1D3C" w:rsidRPr="001A2AB3" w:rsidRDefault="006C1D3C" w:rsidP="00B1386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Cuma </w:t>
            </w:r>
          </w:p>
        </w:tc>
      </w:tr>
      <w:tr w:rsidR="005456F2" w:rsidRPr="001A2AB3" w:rsidTr="00A07E2B">
        <w:trPr>
          <w:trHeight w:val="79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56F2" w:rsidRPr="001A2AB3" w:rsidRDefault="005456F2" w:rsidP="0011230B">
            <w:pPr>
              <w:spacing w:before="0" w:after="0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08:00-08:45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0007" w:rsidRPr="00B13862" w:rsidRDefault="00E70007" w:rsidP="004505C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F2" w:rsidRPr="00B13862" w:rsidRDefault="005456F2" w:rsidP="00016A7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F2" w:rsidRDefault="005456F2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5456F2" w:rsidRPr="00B13862" w:rsidRDefault="005456F2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6F2" w:rsidRPr="00B13862" w:rsidRDefault="005456F2" w:rsidP="006A51E6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0007" w:rsidRDefault="00E70007" w:rsidP="005456F2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E70007" w:rsidRPr="005456F2" w:rsidRDefault="00E70007" w:rsidP="00E70007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2D020B" w:rsidRPr="001A2AB3" w:rsidTr="00600B20">
        <w:trPr>
          <w:trHeight w:val="97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20B" w:rsidRPr="001A2AB3" w:rsidRDefault="002D020B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09:00-09:45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020B" w:rsidRPr="00722AC6" w:rsidRDefault="002D020B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ÇSVR161 Toksikoloji (T)</w:t>
            </w:r>
          </w:p>
          <w:p w:rsidR="00084436" w:rsidRPr="00722AC6" w:rsidRDefault="002D020B" w:rsidP="002D020B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Doç. Dr. İlker ŞİMŞEK</w:t>
            </w:r>
          </w:p>
          <w:p w:rsidR="002D020B" w:rsidRPr="00722AC6" w:rsidRDefault="002D020B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G101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0B" w:rsidRPr="00722AC6" w:rsidRDefault="002D020B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2D020B" w:rsidRPr="00722AC6" w:rsidRDefault="002D020B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ÇSVR107 Çevre Hukuku (T)  </w:t>
            </w:r>
          </w:p>
          <w:p w:rsidR="002D020B" w:rsidRPr="00722AC6" w:rsidRDefault="002D020B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 Okan ÜRKER</w:t>
            </w:r>
          </w:p>
          <w:p w:rsidR="002D020B" w:rsidRPr="00722AC6" w:rsidRDefault="0030421A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202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0B" w:rsidRPr="00722AC6" w:rsidRDefault="002D020B" w:rsidP="002D020B">
            <w:pPr>
              <w:spacing w:before="0" w:after="0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20B" w:rsidRPr="00722AC6" w:rsidRDefault="002D020B" w:rsidP="002D020B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44E0" w:rsidRPr="00722AC6" w:rsidRDefault="00CD44E0" w:rsidP="00CD44E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ÇSVR105 Genel Kimya (U)</w:t>
            </w:r>
          </w:p>
          <w:p w:rsidR="00CD44E0" w:rsidRPr="00722AC6" w:rsidRDefault="00CD44E0" w:rsidP="00CD44E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2D020B" w:rsidRPr="00722AC6" w:rsidRDefault="00CD44E0" w:rsidP="00CD44E0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</w:tr>
      <w:tr w:rsidR="00AC1BBD" w:rsidRPr="001A2AB3" w:rsidTr="00600B20">
        <w:trPr>
          <w:trHeight w:val="100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BBD" w:rsidRPr="001A2AB3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10.00-10:45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ÇSVR161 Toksikoloji (T)</w:t>
            </w:r>
          </w:p>
          <w:p w:rsidR="00084436" w:rsidRPr="00722AC6" w:rsidRDefault="00AC1BBD" w:rsidP="00AC1BBD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Doç. Dr. İlker ŞİMŞEK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G101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C1BBD" w:rsidRPr="00D95F3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95F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ÇSVR107 Çevre Hukuku (T)  </w:t>
            </w:r>
          </w:p>
          <w:p w:rsidR="00AC1BBD" w:rsidRPr="00D95F3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95F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 Okan ÜRKER</w:t>
            </w:r>
          </w:p>
          <w:p w:rsidR="00AC1BBD" w:rsidRPr="00D95F36" w:rsidRDefault="0030421A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D95F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202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ÇSVR103 Genel Biyoloji</w:t>
            </w: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Şb:1 G101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ÇSVR105 Genel Kimya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AC1BBD" w:rsidRPr="001A2AB3" w:rsidTr="00600B20">
        <w:trPr>
          <w:trHeight w:val="83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BBD" w:rsidRPr="001A2AB3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11:00-11:45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hAnsi="Times New Roman" w:cs="Times New Roman"/>
                <w:bCs/>
                <w:sz w:val="18"/>
                <w:szCs w:val="18"/>
              </w:rPr>
              <w:t>ÇSVR10</w:t>
            </w:r>
            <w:r w:rsidR="00FA0F27" w:rsidRPr="00722AC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722AC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Halk Sağlığı </w:t>
            </w: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(T)</w:t>
            </w:r>
          </w:p>
          <w:p w:rsidR="00184131" w:rsidRPr="00722AC6" w:rsidRDefault="00AC1BBD" w:rsidP="00AC1BBD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Doç. Dr. İlker ŞİMŞEK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G101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C1BBD" w:rsidRPr="00D95F3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95F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ÇSVR107 Çevre Hukuku (T)  </w:t>
            </w:r>
          </w:p>
          <w:p w:rsidR="00AC1BBD" w:rsidRPr="00D95F3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D95F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 Okan ÜRKER</w:t>
            </w:r>
          </w:p>
          <w:p w:rsidR="00AC1BBD" w:rsidRPr="00D95F36" w:rsidRDefault="0030421A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D95F3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 202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ÇSVR103 Genel Biyoloji</w:t>
            </w: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Şb:1 G101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ÇSVR105 Genel Kimya (</w:t>
            </w:r>
            <w:r w:rsidR="005917CC"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AC1BBD" w:rsidRPr="001A2AB3" w:rsidTr="00F57BC6">
        <w:trPr>
          <w:trHeight w:val="127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1BBD" w:rsidRPr="001A2AB3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12:00-12:45</w:t>
            </w:r>
            <w:r w:rsidRPr="00E302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</w:p>
        </w:tc>
      </w:tr>
      <w:tr w:rsidR="00AC1BBD" w:rsidRPr="001A2AB3" w:rsidTr="00600B20">
        <w:trPr>
          <w:trHeight w:val="1018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1BBD" w:rsidRPr="001A2AB3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13:00-13:45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9AA" w:rsidRPr="00722AC6" w:rsidRDefault="00FD79AA" w:rsidP="00AC1BBD">
            <w:pPr>
              <w:spacing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hAnsi="Times New Roman" w:cs="Times New Roman"/>
                <w:bCs/>
                <w:sz w:val="18"/>
                <w:szCs w:val="18"/>
              </w:rPr>
              <w:t>ÇSVR10</w:t>
            </w:r>
            <w:r w:rsidR="00FA0F27" w:rsidRPr="00722AC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722AC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Halk Sağlığı </w:t>
            </w: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(T)</w:t>
            </w:r>
          </w:p>
          <w:p w:rsidR="00184131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Doç. Dr. İlker ŞİMŞEK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ÇSVR103 Genel Biyoloji</w:t>
            </w: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(U)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Şb:1 G101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ÇSVR101 Çevre Sağlığına Giriş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</w:t>
            </w:r>
            <w:r w:rsidR="0093447E"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ÇSVR105 Genel Kimya (U)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AC1BBD" w:rsidRPr="001A2AB3" w:rsidTr="00600B20">
        <w:trPr>
          <w:trHeight w:val="967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1BBD" w:rsidRPr="001A2AB3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14:00-14:45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ÇSVR153 Sürdürülebilir Kalkınma ve Çevre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AC1BBD" w:rsidRPr="00722AC6" w:rsidRDefault="00E614A1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ÇSVR103 Genel Biyoloji</w:t>
            </w: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(U)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Şb:1 G101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ÇSVR101 Çevre Sağlığına Giriş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</w:t>
            </w:r>
            <w:r w:rsidR="0093447E"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5917CC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AC1BBD" w:rsidRPr="001A2AB3" w:rsidTr="00600B20">
        <w:trPr>
          <w:trHeight w:val="55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1BBD" w:rsidRPr="001A2AB3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15:00-15:45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ÇSVR153 Sürdürülebilir Kalkınma ve Çevre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AC6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AC1BBD" w:rsidRPr="00722AC6" w:rsidRDefault="00E614A1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ÇSVR101 Çevre Sağlığına Giriş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</w:t>
            </w:r>
            <w:r w:rsidR="0093447E"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AC1BBD" w:rsidRPr="001A2AB3" w:rsidTr="00600B20">
        <w:trPr>
          <w:trHeight w:val="314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1BBD" w:rsidRPr="001A2AB3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16:00-16:45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ÇSVR101 Çevre Sağlığına Giriş (T)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Dr. Öğr. Üyesi Lütfiye SİRKA</w:t>
            </w:r>
          </w:p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</w:t>
            </w:r>
            <w:r w:rsidR="0093447E" w:rsidRPr="00722AC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1BBD" w:rsidRPr="00722AC6" w:rsidRDefault="00AC1BBD" w:rsidP="00AC1BBD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</w:tbl>
    <w:p w:rsidR="003B3DC0" w:rsidRDefault="003B3DC0" w:rsidP="0011230B">
      <w:pPr>
        <w:tabs>
          <w:tab w:val="left" w:pos="2484"/>
        </w:tabs>
        <w:spacing w:before="0" w:after="0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T. C. </w:t>
      </w:r>
    </w:p>
    <w:p w:rsidR="00511C79" w:rsidRPr="0011230B" w:rsidRDefault="009B3409" w:rsidP="0011230B">
      <w:pPr>
        <w:tabs>
          <w:tab w:val="left" w:pos="2484"/>
        </w:tabs>
        <w:spacing w:before="0" w:after="0"/>
        <w:contextualSpacing/>
        <w:jc w:val="center"/>
        <w:rPr>
          <w:rFonts w:ascii="Times New Roman" w:hAnsi="Times New Roman" w:cs="Times New Roman"/>
          <w:b/>
        </w:rPr>
      </w:pPr>
      <w:r w:rsidRPr="0011230B">
        <w:rPr>
          <w:rFonts w:ascii="Times New Roman" w:hAnsi="Times New Roman" w:cs="Times New Roman"/>
          <w:b/>
        </w:rPr>
        <w:t>ÇANKIRI KARATEKİN ÜNİVERSİTESİ</w:t>
      </w:r>
    </w:p>
    <w:p w:rsidR="00D127A5" w:rsidRPr="0011230B" w:rsidRDefault="008C7467" w:rsidP="00511C79">
      <w:pPr>
        <w:spacing w:before="0" w:after="0"/>
        <w:contextualSpacing/>
        <w:jc w:val="center"/>
        <w:rPr>
          <w:rFonts w:ascii="Times New Roman" w:hAnsi="Times New Roman" w:cs="Times New Roman"/>
          <w:b/>
        </w:rPr>
      </w:pPr>
      <w:r w:rsidRPr="0011230B">
        <w:rPr>
          <w:rFonts w:ascii="Times New Roman" w:hAnsi="Times New Roman" w:cs="Times New Roman"/>
          <w:b/>
        </w:rPr>
        <w:t xml:space="preserve">ŞABANÖZÜ </w:t>
      </w:r>
      <w:r w:rsidR="00B13862" w:rsidRPr="0011230B">
        <w:rPr>
          <w:rFonts w:ascii="Times New Roman" w:hAnsi="Times New Roman" w:cs="Times New Roman"/>
          <w:b/>
        </w:rPr>
        <w:t>MESLEK YÜKSEKOKULU</w:t>
      </w:r>
    </w:p>
    <w:p w:rsidR="00D276A0" w:rsidRPr="0022355A" w:rsidRDefault="00393DF5" w:rsidP="006C1E54">
      <w:pPr>
        <w:spacing w:after="0"/>
        <w:contextualSpacing/>
        <w:jc w:val="center"/>
        <w:rPr>
          <w:rFonts w:ascii="Times New Roman" w:hAnsi="Times New Roman" w:cs="Times New Roman"/>
          <w:b/>
          <w:color w:val="000000" w:themeColor="text1"/>
        </w:rPr>
      </w:pPr>
      <w:r w:rsidRPr="0022355A">
        <w:rPr>
          <w:rFonts w:ascii="Times New Roman" w:hAnsi="Times New Roman" w:cs="Times New Roman"/>
          <w:b/>
          <w:color w:val="000000" w:themeColor="text1"/>
        </w:rPr>
        <w:t xml:space="preserve">ÇEVRE SAĞLIĞI VE </w:t>
      </w:r>
      <w:r w:rsidR="009F556A" w:rsidRPr="0022355A">
        <w:rPr>
          <w:rFonts w:ascii="Times New Roman" w:hAnsi="Times New Roman" w:cs="Times New Roman"/>
          <w:b/>
          <w:color w:val="000000" w:themeColor="text1"/>
        </w:rPr>
        <w:t xml:space="preserve">ÇEVRESEL </w:t>
      </w:r>
      <w:r w:rsidRPr="0022355A">
        <w:rPr>
          <w:rFonts w:ascii="Times New Roman" w:hAnsi="Times New Roman" w:cs="Times New Roman"/>
          <w:b/>
          <w:color w:val="000000" w:themeColor="text1"/>
        </w:rPr>
        <w:t xml:space="preserve">RİSK YÖNETİMİ </w:t>
      </w:r>
      <w:r w:rsidR="009F556A" w:rsidRPr="0022355A">
        <w:rPr>
          <w:rFonts w:ascii="Times New Roman" w:hAnsi="Times New Roman" w:cs="Times New Roman"/>
          <w:b/>
          <w:color w:val="000000" w:themeColor="text1"/>
        </w:rPr>
        <w:t xml:space="preserve">TEKNİKERLİĞİ PROGRAMI </w:t>
      </w:r>
      <w:r w:rsidR="009B3409" w:rsidRPr="0022355A">
        <w:rPr>
          <w:rFonts w:ascii="Times New Roman" w:hAnsi="Times New Roman" w:cs="Times New Roman"/>
          <w:b/>
          <w:color w:val="000000" w:themeColor="text1"/>
        </w:rPr>
        <w:t>202</w:t>
      </w:r>
      <w:r w:rsidR="003B3DC0" w:rsidRPr="0022355A">
        <w:rPr>
          <w:rFonts w:ascii="Times New Roman" w:hAnsi="Times New Roman" w:cs="Times New Roman"/>
          <w:b/>
          <w:color w:val="000000" w:themeColor="text1"/>
        </w:rPr>
        <w:t>6</w:t>
      </w:r>
      <w:r w:rsidR="009B3409" w:rsidRPr="0022355A">
        <w:rPr>
          <w:rFonts w:ascii="Times New Roman" w:hAnsi="Times New Roman" w:cs="Times New Roman"/>
          <w:b/>
          <w:color w:val="000000" w:themeColor="text1"/>
        </w:rPr>
        <w:t>-202</w:t>
      </w:r>
      <w:r w:rsidR="003B3DC0" w:rsidRPr="0022355A">
        <w:rPr>
          <w:rFonts w:ascii="Times New Roman" w:hAnsi="Times New Roman" w:cs="Times New Roman"/>
          <w:b/>
          <w:color w:val="000000" w:themeColor="text1"/>
        </w:rPr>
        <w:t>7GÜZ</w:t>
      </w:r>
      <w:r w:rsidR="006B2182" w:rsidRPr="0022355A">
        <w:rPr>
          <w:rFonts w:ascii="Times New Roman" w:hAnsi="Times New Roman" w:cs="Times New Roman"/>
          <w:b/>
          <w:color w:val="000000" w:themeColor="text1"/>
        </w:rPr>
        <w:t>DÖNEMİ</w:t>
      </w:r>
      <w:r w:rsidR="00B13862" w:rsidRPr="0022355A">
        <w:rPr>
          <w:rFonts w:ascii="Times New Roman" w:hAnsi="Times New Roman" w:cs="Times New Roman"/>
          <w:b/>
          <w:color w:val="000000" w:themeColor="text1"/>
        </w:rPr>
        <w:t xml:space="preserve">1.SINIF </w:t>
      </w:r>
      <w:r w:rsidR="009B3409" w:rsidRPr="0022355A">
        <w:rPr>
          <w:rFonts w:ascii="Times New Roman" w:hAnsi="Times New Roman" w:cs="Times New Roman"/>
          <w:b/>
          <w:color w:val="000000" w:themeColor="text1"/>
        </w:rPr>
        <w:t>DERS PROGRAM</w:t>
      </w:r>
      <w:r w:rsidR="0011230B" w:rsidRPr="0022355A">
        <w:rPr>
          <w:rFonts w:ascii="Times New Roman" w:hAnsi="Times New Roman" w:cs="Times New Roman"/>
          <w:b/>
          <w:color w:val="000000" w:themeColor="text1"/>
        </w:rPr>
        <w:t>I</w:t>
      </w:r>
    </w:p>
    <w:p w:rsidR="00D276A0" w:rsidRDefault="00D276A0" w:rsidP="00D276A0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3306E3" w:rsidRDefault="005676A5" w:rsidP="00ED5406">
      <w:pPr>
        <w:spacing w:after="0"/>
        <w:ind w:left="10620" w:firstLine="708"/>
        <w:contextualSpacing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26</w:t>
      </w:r>
      <w:r w:rsidR="003306E3">
        <w:rPr>
          <w:rFonts w:ascii="Times New Roman" w:hAnsi="Times New Roman" w:cs="Times New Roman"/>
          <w:b/>
          <w:sz w:val="20"/>
        </w:rPr>
        <w:t>.0</w:t>
      </w:r>
      <w:r>
        <w:rPr>
          <w:rFonts w:ascii="Times New Roman" w:hAnsi="Times New Roman" w:cs="Times New Roman"/>
          <w:b/>
          <w:sz w:val="20"/>
        </w:rPr>
        <w:t>8</w:t>
      </w:r>
      <w:r w:rsidR="003306E3">
        <w:rPr>
          <w:rFonts w:ascii="Times New Roman" w:hAnsi="Times New Roman" w:cs="Times New Roman"/>
          <w:b/>
          <w:sz w:val="20"/>
        </w:rPr>
        <w:t>.2026</w:t>
      </w:r>
    </w:p>
    <w:p w:rsidR="00D276A0" w:rsidRDefault="00D276A0" w:rsidP="00016A73">
      <w:pPr>
        <w:spacing w:after="0"/>
        <w:contextualSpacing/>
        <w:jc w:val="right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TIBBİ HİZMETLER VE TEKNİKLER BÖLÜM BAŞKANI</w:t>
      </w:r>
    </w:p>
    <w:p w:rsidR="00D276A0" w:rsidRDefault="003B3DC0" w:rsidP="003B3DC0">
      <w:pPr>
        <w:spacing w:after="0"/>
        <w:contextualSpacing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Prof. Dr. Ebru KILIÇAY</w:t>
      </w:r>
    </w:p>
    <w:p w:rsidR="00ED5406" w:rsidRDefault="00ED5406" w:rsidP="003B3DC0">
      <w:pPr>
        <w:spacing w:after="0"/>
        <w:contextualSpacing/>
        <w:jc w:val="center"/>
        <w:rPr>
          <w:rFonts w:ascii="Times New Roman" w:hAnsi="Times New Roman" w:cs="Times New Roman"/>
          <w:b/>
          <w:sz w:val="20"/>
        </w:rPr>
      </w:pPr>
    </w:p>
    <w:p w:rsidR="00ED5406" w:rsidRDefault="00ED5406" w:rsidP="003B3DC0">
      <w:pPr>
        <w:spacing w:after="0"/>
        <w:contextualSpacing/>
        <w:jc w:val="center"/>
        <w:rPr>
          <w:rFonts w:ascii="Times New Roman" w:hAnsi="Times New Roman" w:cs="Times New Roman"/>
          <w:b/>
          <w:sz w:val="20"/>
        </w:rPr>
      </w:pPr>
    </w:p>
    <w:p w:rsidR="00ED5406" w:rsidRDefault="00ED5406" w:rsidP="003B3DC0">
      <w:pPr>
        <w:spacing w:after="0"/>
        <w:contextualSpacing/>
        <w:jc w:val="center"/>
        <w:rPr>
          <w:rFonts w:ascii="Times New Roman" w:hAnsi="Times New Roman" w:cs="Times New Roman"/>
          <w:b/>
          <w:sz w:val="20"/>
        </w:rPr>
      </w:pPr>
    </w:p>
    <w:tbl>
      <w:tblPr>
        <w:tblpPr w:leftFromText="141" w:rightFromText="141" w:vertAnchor="text" w:horzAnchor="margin" w:tblpY="1106"/>
        <w:tblW w:w="15527" w:type="dxa"/>
        <w:tblCellMar>
          <w:left w:w="70" w:type="dxa"/>
          <w:right w:w="70" w:type="dxa"/>
        </w:tblCellMar>
        <w:tblLook w:val="04A0"/>
      </w:tblPr>
      <w:tblGrid>
        <w:gridCol w:w="1145"/>
        <w:gridCol w:w="2528"/>
        <w:gridCol w:w="2985"/>
        <w:gridCol w:w="2268"/>
        <w:gridCol w:w="3790"/>
        <w:gridCol w:w="2811"/>
      </w:tblGrid>
      <w:tr w:rsidR="00ED5406" w:rsidRPr="001A2AB3" w:rsidTr="00FF2283">
        <w:trPr>
          <w:trHeight w:val="17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lastRenderedPageBreak/>
              <w:t> 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Pazartesi 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Salı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Çarşamba 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Perşembe 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1A2AB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Cuma </w:t>
            </w:r>
          </w:p>
        </w:tc>
      </w:tr>
      <w:tr w:rsidR="00ED5406" w:rsidRPr="001A2AB3" w:rsidTr="00FF2283">
        <w:trPr>
          <w:trHeight w:val="795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08:00-08:45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5406" w:rsidRPr="00B13862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406" w:rsidRPr="00B13862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ÇSVR209 Su Kirliliği ve Kontrolü (T)</w:t>
            </w: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 201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ED5406" w:rsidRPr="005456F2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97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09:00-09:45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1665BC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ÇSVR203 Hava Kirliliği (T)</w:t>
            </w: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Doç. Dr. İlker ŞİMŞEK</w:t>
            </w: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E201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ÇSVR209 Su Kirliliği ve Kontrolü (T)</w:t>
            </w: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101050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101050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E 201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100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10.00-10:45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ÇSVR201</w:t>
            </w:r>
            <w:r w:rsidRPr="00F34F08">
              <w:rPr>
                <w:rFonts w:ascii="Times New Roman" w:hAnsi="Times New Roman" w:cs="Times New Roman"/>
                <w:sz w:val="18"/>
                <w:szCs w:val="18"/>
              </w:rPr>
              <w:t xml:space="preserve"> Çevresel Risk Yönetimi </w:t>
            </w: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Şb:A (T)</w:t>
            </w:r>
          </w:p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F08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02CB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ÇSVR203 Hava Kirliliği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Şb:A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Doç. Dr. </w:t>
            </w:r>
            <w:r w:rsidRPr="00704DF9">
              <w:rPr>
                <w:rFonts w:ascii="Times New Roman" w:hAnsi="Times New Roman" w:cs="Times New Roman"/>
                <w:sz w:val="18"/>
                <w:szCs w:val="18"/>
              </w:rPr>
              <w:t>İlker ŞİMŞEK</w:t>
            </w:r>
          </w:p>
          <w:p w:rsidR="00ED5406" w:rsidRPr="00C02CBE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D32BCA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3C6D5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5 Atık Yönetimi 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83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11:00-11:45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ÇSVR201</w:t>
            </w:r>
            <w:r w:rsidRPr="00F34F08">
              <w:rPr>
                <w:rFonts w:ascii="Times New Roman" w:hAnsi="Times New Roman" w:cs="Times New Roman"/>
                <w:sz w:val="18"/>
                <w:szCs w:val="18"/>
              </w:rPr>
              <w:t xml:space="preserve"> Çevresel Risk Yönetimi </w:t>
            </w: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Şb:A (T)</w:t>
            </w:r>
          </w:p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F08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406" w:rsidRPr="008F246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02CBE">
              <w:rPr>
                <w:rFonts w:ascii="Times New Roman" w:hAnsi="Times New Roman" w:cs="Times New Roman"/>
                <w:sz w:val="18"/>
                <w:szCs w:val="18"/>
              </w:rPr>
              <w:t>ÇSVR257 Parazitoloji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Doç. Dr. </w:t>
            </w:r>
            <w:r w:rsidRPr="00704DF9">
              <w:rPr>
                <w:rFonts w:ascii="Times New Roman" w:hAnsi="Times New Roman" w:cs="Times New Roman"/>
                <w:sz w:val="18"/>
                <w:szCs w:val="18"/>
              </w:rPr>
              <w:t>İlker ŞİMŞEK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3C6D5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5 Atık Yönetimi 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127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12:00-12:45</w:t>
            </w:r>
            <w:r w:rsidRPr="00E302B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1018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13:00-13:45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ÇSVR201</w:t>
            </w:r>
            <w:r w:rsidRPr="00F34F08">
              <w:rPr>
                <w:rFonts w:ascii="Times New Roman" w:hAnsi="Times New Roman" w:cs="Times New Roman"/>
                <w:sz w:val="18"/>
                <w:szCs w:val="18"/>
              </w:rPr>
              <w:t xml:space="preserve"> Çevresel Risk Yönetimi </w:t>
            </w: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Şb:A (T)</w:t>
            </w:r>
          </w:p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4F08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ED5406" w:rsidRPr="00F34F08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34F08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E201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65BC">
              <w:rPr>
                <w:rFonts w:ascii="Times New Roman" w:hAnsi="Times New Roman" w:cs="Times New Roman"/>
                <w:sz w:val="18"/>
                <w:szCs w:val="18"/>
              </w:rPr>
              <w:t>ÇSVR211 Çevresel Etki Değerlendir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il</w:t>
            </w:r>
            <w:r w:rsidRPr="001665BC">
              <w:rPr>
                <w:rFonts w:ascii="Times New Roman" w:hAnsi="Times New Roman" w:cs="Times New Roman"/>
                <w:sz w:val="18"/>
                <w:szCs w:val="18"/>
              </w:rPr>
              <w:t>me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si</w:t>
            </w:r>
          </w:p>
          <w:p w:rsidR="00ED5406" w:rsidRPr="00FE7F6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FE7F6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(T)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F66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ED5406" w:rsidRPr="00FE7F66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G101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02CBE">
              <w:rPr>
                <w:rFonts w:ascii="Times New Roman" w:hAnsi="Times New Roman" w:cs="Times New Roman"/>
                <w:sz w:val="18"/>
                <w:szCs w:val="18"/>
              </w:rPr>
              <w:t>ÇSVR257 Parazitoloji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Doç. Dr. </w:t>
            </w:r>
            <w:r w:rsidRPr="00704DF9">
              <w:rPr>
                <w:rFonts w:ascii="Times New Roman" w:hAnsi="Times New Roman" w:cs="Times New Roman"/>
                <w:sz w:val="18"/>
                <w:szCs w:val="18"/>
              </w:rPr>
              <w:t>İlker ŞİMŞEK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E201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3C6D5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ÇSVR207 Toprak Kirliliği 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967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14:00-14:45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02CBE">
              <w:rPr>
                <w:rFonts w:ascii="Times New Roman" w:hAnsi="Times New Roman" w:cs="Times New Roman"/>
                <w:sz w:val="18"/>
                <w:szCs w:val="18"/>
              </w:rPr>
              <w:t>ÇSVR261 Gıda Hijyeni ve Kontrolü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Doç. Dr. </w:t>
            </w:r>
            <w:r w:rsidRPr="00704DF9">
              <w:rPr>
                <w:rFonts w:ascii="Times New Roman" w:hAnsi="Times New Roman" w:cs="Times New Roman"/>
                <w:sz w:val="18"/>
                <w:szCs w:val="18"/>
              </w:rPr>
              <w:t>İlker ŞİMŞEK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4A3F2F"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  <w:t>E 201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ED5406" w:rsidRPr="00FE7F6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665BC">
              <w:rPr>
                <w:rFonts w:ascii="Times New Roman" w:hAnsi="Times New Roman" w:cs="Times New Roman"/>
                <w:sz w:val="18"/>
                <w:szCs w:val="18"/>
              </w:rPr>
              <w:t>ÇSVR211 Çevresel Etki Değerlendir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il</w:t>
            </w:r>
            <w:r w:rsidRPr="001665BC">
              <w:rPr>
                <w:rFonts w:ascii="Times New Roman" w:hAnsi="Times New Roman" w:cs="Times New Roman"/>
                <w:sz w:val="18"/>
                <w:szCs w:val="18"/>
              </w:rPr>
              <w:t>me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si</w:t>
            </w:r>
            <w:r w:rsidRPr="00FE7F66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(T)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F66">
              <w:rPr>
                <w:rFonts w:ascii="Times New Roman" w:hAnsi="Times New Roman" w:cs="Times New Roman"/>
                <w:sz w:val="18"/>
                <w:szCs w:val="18"/>
              </w:rPr>
              <w:t>Doç. Dr. Okan ÜRKER</w:t>
            </w:r>
          </w:p>
          <w:p w:rsidR="00ED5406" w:rsidRPr="00FE7F66" w:rsidRDefault="00ED5406" w:rsidP="00FF2283">
            <w:pPr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G101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3C6D5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ÇSVR207 Toprak Kirliliği 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3C6D5F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550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15:00-15:45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02CBE">
              <w:rPr>
                <w:rFonts w:ascii="Times New Roman" w:hAnsi="Times New Roman" w:cs="Times New Roman"/>
                <w:sz w:val="18"/>
                <w:szCs w:val="18"/>
              </w:rPr>
              <w:t>ÇSVR261 Gıda Hijyeni ve Kontrolü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Ş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Doç. Dr. </w:t>
            </w:r>
            <w:r w:rsidRPr="00704DF9">
              <w:rPr>
                <w:rFonts w:ascii="Times New Roman" w:hAnsi="Times New Roman" w:cs="Times New Roman"/>
                <w:sz w:val="18"/>
                <w:szCs w:val="18"/>
              </w:rPr>
              <w:t>İlker ŞİMŞEK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4A3F2F">
              <w:rPr>
                <w:rFonts w:ascii="Times New Roman" w:eastAsia="Times New Roman" w:hAnsi="Times New Roman" w:cs="Times New Roman"/>
                <w:color w:val="EE0000"/>
                <w:sz w:val="18"/>
                <w:szCs w:val="18"/>
                <w:lang w:eastAsia="tr-TR"/>
              </w:rPr>
              <w:t>E 201</w:t>
            </w: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ÇSVR259 Çevre Biyoteknolojisi 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G101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3C6D5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ÇSVR209 Su Kirliliği ve Kontrolü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  <w:tr w:rsidR="00ED5406" w:rsidRPr="001A2AB3" w:rsidTr="00FF2283">
        <w:trPr>
          <w:trHeight w:val="314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D5406" w:rsidRPr="001A2AB3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16:00-16:45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ÇSVR259 Çevre Biyoteknolojisi 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3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3C6D5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ÇSVR209 Su Kirliliği ve Kontrolü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U</w:t>
            </w: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)</w:t>
            </w:r>
          </w:p>
          <w:p w:rsidR="00ED5406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F2463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Öğr. Gör. Dr. Elif PAÇAL</w:t>
            </w:r>
          </w:p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tr-TR"/>
              </w:rPr>
            </w:pPr>
            <w:r w:rsidRPr="00704DF9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G101</w:t>
            </w:r>
          </w:p>
        </w:tc>
        <w:tc>
          <w:tcPr>
            <w:tcW w:w="2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406" w:rsidRPr="00704DF9" w:rsidRDefault="00ED5406" w:rsidP="00FF2283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</w:tr>
    </w:tbl>
    <w:p w:rsidR="00ED5406" w:rsidRDefault="00ED5406" w:rsidP="00ED5406">
      <w:pPr>
        <w:tabs>
          <w:tab w:val="left" w:pos="2484"/>
        </w:tabs>
        <w:spacing w:before="0" w:after="0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T. C. </w:t>
      </w:r>
    </w:p>
    <w:p w:rsidR="00ED5406" w:rsidRPr="0011230B" w:rsidRDefault="00ED5406" w:rsidP="00ED5406">
      <w:pPr>
        <w:tabs>
          <w:tab w:val="left" w:pos="2484"/>
        </w:tabs>
        <w:spacing w:before="0" w:after="0"/>
        <w:contextualSpacing/>
        <w:jc w:val="center"/>
        <w:rPr>
          <w:rFonts w:ascii="Times New Roman" w:hAnsi="Times New Roman" w:cs="Times New Roman"/>
          <w:b/>
        </w:rPr>
      </w:pPr>
      <w:r w:rsidRPr="0011230B">
        <w:rPr>
          <w:rFonts w:ascii="Times New Roman" w:hAnsi="Times New Roman" w:cs="Times New Roman"/>
          <w:b/>
        </w:rPr>
        <w:t>ÇANKIRI KARATEKİN ÜNİVERSİTESİ</w:t>
      </w:r>
    </w:p>
    <w:p w:rsidR="00ED5406" w:rsidRPr="0011230B" w:rsidRDefault="00ED5406" w:rsidP="00ED5406">
      <w:pPr>
        <w:spacing w:before="0" w:after="0"/>
        <w:contextualSpacing/>
        <w:jc w:val="center"/>
        <w:rPr>
          <w:rFonts w:ascii="Times New Roman" w:hAnsi="Times New Roman" w:cs="Times New Roman"/>
          <w:b/>
        </w:rPr>
      </w:pPr>
      <w:r w:rsidRPr="0011230B">
        <w:rPr>
          <w:rFonts w:ascii="Times New Roman" w:hAnsi="Times New Roman" w:cs="Times New Roman"/>
          <w:b/>
        </w:rPr>
        <w:t>ŞABANÖZÜ MESLEK YÜKSEKOKULU</w:t>
      </w:r>
    </w:p>
    <w:p w:rsidR="00ED5406" w:rsidRPr="00735F9F" w:rsidRDefault="00ED5406" w:rsidP="00ED5406">
      <w:pPr>
        <w:spacing w:after="0"/>
        <w:contextualSpacing/>
        <w:jc w:val="center"/>
        <w:rPr>
          <w:rFonts w:ascii="Times New Roman" w:hAnsi="Times New Roman" w:cs="Times New Roman"/>
          <w:b/>
          <w:color w:val="000000" w:themeColor="text1"/>
        </w:rPr>
      </w:pPr>
      <w:r w:rsidRPr="00735F9F">
        <w:rPr>
          <w:rFonts w:ascii="Times New Roman" w:hAnsi="Times New Roman" w:cs="Times New Roman"/>
          <w:b/>
          <w:color w:val="000000" w:themeColor="text1"/>
        </w:rPr>
        <w:t>ÇEVRE SAĞLIĞI VE ÇEVRESEL RİSK YÖNETİMİ TEKNİKERLİĞİ PROGRAMI 2026-2027GÜZDÖNEMİ2.SINIF DERS PROGRAMI</w:t>
      </w:r>
    </w:p>
    <w:p w:rsidR="00ED5406" w:rsidRDefault="00ED5406" w:rsidP="00ED5406">
      <w:pPr>
        <w:spacing w:after="0"/>
        <w:contextualSpacing/>
        <w:rPr>
          <w:rFonts w:ascii="Times New Roman" w:hAnsi="Times New Roman" w:cs="Times New Roman"/>
          <w:b/>
          <w:sz w:val="20"/>
        </w:rPr>
      </w:pPr>
    </w:p>
    <w:p w:rsidR="00ED5406" w:rsidRDefault="00ED5406" w:rsidP="00ED5406">
      <w:pPr>
        <w:spacing w:after="0"/>
        <w:ind w:left="12036"/>
        <w:contextualSpacing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26.08.2026</w:t>
      </w:r>
    </w:p>
    <w:p w:rsidR="00ED5406" w:rsidRDefault="00ED5406" w:rsidP="00ED5406">
      <w:pPr>
        <w:spacing w:after="0"/>
        <w:contextualSpacing/>
        <w:jc w:val="right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TIBBİ HİZMETLER VE TEKNİKLER BÖLÜM BAŞKANI</w:t>
      </w:r>
    </w:p>
    <w:p w:rsidR="00ED5406" w:rsidRPr="0011230B" w:rsidRDefault="00ED5406" w:rsidP="00ED5406">
      <w:pPr>
        <w:spacing w:after="0"/>
        <w:contextualSpacing/>
        <w:jc w:val="center"/>
        <w:rPr>
          <w:rFonts w:ascii="Times New Roman" w:hAnsi="Times New Roman" w:cs="Times New Roman"/>
          <w:b/>
          <w:color w:val="EE0000"/>
        </w:rPr>
      </w:pPr>
      <w:r>
        <w:rPr>
          <w:rFonts w:ascii="Times New Roman" w:hAnsi="Times New Roman" w:cs="Times New Roman"/>
          <w:b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Prof. Dr. EBRU KILIÇAY</w:t>
      </w:r>
    </w:p>
    <w:sectPr w:rsidR="00ED5406" w:rsidRPr="0011230B" w:rsidSect="0011230B">
      <w:headerReference w:type="default" r:id="rId7"/>
      <w:pgSz w:w="16838" w:h="11906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ADD" w:rsidRDefault="00783ADD" w:rsidP="006C1D3C">
      <w:pPr>
        <w:spacing w:before="0" w:after="0"/>
      </w:pPr>
      <w:r>
        <w:separator/>
      </w:r>
    </w:p>
  </w:endnote>
  <w:endnote w:type="continuationSeparator" w:id="1">
    <w:p w:rsidR="00783ADD" w:rsidRDefault="00783ADD" w:rsidP="006C1D3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ADD" w:rsidRDefault="00783ADD" w:rsidP="006C1D3C">
      <w:pPr>
        <w:spacing w:before="0" w:after="0"/>
      </w:pPr>
      <w:r>
        <w:separator/>
      </w:r>
    </w:p>
  </w:footnote>
  <w:footnote w:type="continuationSeparator" w:id="1">
    <w:p w:rsidR="00783ADD" w:rsidRDefault="00783ADD" w:rsidP="006C1D3C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A3F" w:rsidRDefault="00193A3F">
    <w:pPr>
      <w:pStyle w:val="stbilgi"/>
    </w:pPr>
  </w:p>
  <w:p w:rsidR="008F616D" w:rsidRDefault="008F616D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D3C"/>
    <w:rsid w:val="00016A73"/>
    <w:rsid w:val="00033DAB"/>
    <w:rsid w:val="00047F38"/>
    <w:rsid w:val="0007029D"/>
    <w:rsid w:val="00076BDA"/>
    <w:rsid w:val="00084436"/>
    <w:rsid w:val="000A2D86"/>
    <w:rsid w:val="000A5EE0"/>
    <w:rsid w:val="000A70A9"/>
    <w:rsid w:val="0011230B"/>
    <w:rsid w:val="00130BCF"/>
    <w:rsid w:val="0016089B"/>
    <w:rsid w:val="00160AD8"/>
    <w:rsid w:val="00184131"/>
    <w:rsid w:val="00193A3F"/>
    <w:rsid w:val="001C57C2"/>
    <w:rsid w:val="001D6E25"/>
    <w:rsid w:val="001E3009"/>
    <w:rsid w:val="0020301F"/>
    <w:rsid w:val="00221BB1"/>
    <w:rsid w:val="0022355A"/>
    <w:rsid w:val="00235920"/>
    <w:rsid w:val="0025048E"/>
    <w:rsid w:val="002557F4"/>
    <w:rsid w:val="002B6E56"/>
    <w:rsid w:val="002C74DB"/>
    <w:rsid w:val="002D020B"/>
    <w:rsid w:val="002D2CEE"/>
    <w:rsid w:val="00301740"/>
    <w:rsid w:val="0030421A"/>
    <w:rsid w:val="00312ACB"/>
    <w:rsid w:val="00315495"/>
    <w:rsid w:val="0031682E"/>
    <w:rsid w:val="00320CA4"/>
    <w:rsid w:val="00325879"/>
    <w:rsid w:val="003306E3"/>
    <w:rsid w:val="00343574"/>
    <w:rsid w:val="00363D29"/>
    <w:rsid w:val="00393DF5"/>
    <w:rsid w:val="00394F90"/>
    <w:rsid w:val="003B3DC0"/>
    <w:rsid w:val="003B40ED"/>
    <w:rsid w:val="003B6431"/>
    <w:rsid w:val="003C4E25"/>
    <w:rsid w:val="003C6655"/>
    <w:rsid w:val="003D23A1"/>
    <w:rsid w:val="003E133D"/>
    <w:rsid w:val="003F4A7A"/>
    <w:rsid w:val="00401F83"/>
    <w:rsid w:val="00401FDD"/>
    <w:rsid w:val="004077EB"/>
    <w:rsid w:val="00424C7C"/>
    <w:rsid w:val="00425C3A"/>
    <w:rsid w:val="00427EDA"/>
    <w:rsid w:val="004505CC"/>
    <w:rsid w:val="004710BE"/>
    <w:rsid w:val="004962D9"/>
    <w:rsid w:val="004A1720"/>
    <w:rsid w:val="004B4718"/>
    <w:rsid w:val="004D183B"/>
    <w:rsid w:val="00502AC8"/>
    <w:rsid w:val="00511C79"/>
    <w:rsid w:val="0052026E"/>
    <w:rsid w:val="005456F2"/>
    <w:rsid w:val="00546764"/>
    <w:rsid w:val="00562200"/>
    <w:rsid w:val="005676A5"/>
    <w:rsid w:val="005800B8"/>
    <w:rsid w:val="005904ED"/>
    <w:rsid w:val="005917CC"/>
    <w:rsid w:val="005D09E1"/>
    <w:rsid w:val="005D3C22"/>
    <w:rsid w:val="005E3A25"/>
    <w:rsid w:val="005F6305"/>
    <w:rsid w:val="00600B20"/>
    <w:rsid w:val="00635E35"/>
    <w:rsid w:val="00637882"/>
    <w:rsid w:val="00651B9E"/>
    <w:rsid w:val="006641FA"/>
    <w:rsid w:val="00664620"/>
    <w:rsid w:val="006A4984"/>
    <w:rsid w:val="006A51E6"/>
    <w:rsid w:val="006B1BC9"/>
    <w:rsid w:val="006B2182"/>
    <w:rsid w:val="006C13F2"/>
    <w:rsid w:val="006C1D3C"/>
    <w:rsid w:val="006C1E54"/>
    <w:rsid w:val="006C3818"/>
    <w:rsid w:val="006D0B81"/>
    <w:rsid w:val="006D216C"/>
    <w:rsid w:val="006E3821"/>
    <w:rsid w:val="006E73AB"/>
    <w:rsid w:val="006E775E"/>
    <w:rsid w:val="006F3D85"/>
    <w:rsid w:val="006F7F71"/>
    <w:rsid w:val="007002CD"/>
    <w:rsid w:val="00704DF9"/>
    <w:rsid w:val="007065CF"/>
    <w:rsid w:val="00722AC6"/>
    <w:rsid w:val="0073528D"/>
    <w:rsid w:val="00735380"/>
    <w:rsid w:val="00742C7B"/>
    <w:rsid w:val="00746E2C"/>
    <w:rsid w:val="00764231"/>
    <w:rsid w:val="00783ADD"/>
    <w:rsid w:val="007A2F00"/>
    <w:rsid w:val="007B1391"/>
    <w:rsid w:val="007C0324"/>
    <w:rsid w:val="007C4E79"/>
    <w:rsid w:val="007C71E8"/>
    <w:rsid w:val="007F6D83"/>
    <w:rsid w:val="00811AB8"/>
    <w:rsid w:val="00844E39"/>
    <w:rsid w:val="00847F31"/>
    <w:rsid w:val="00873320"/>
    <w:rsid w:val="0087390F"/>
    <w:rsid w:val="008951BB"/>
    <w:rsid w:val="008A702E"/>
    <w:rsid w:val="008C222C"/>
    <w:rsid w:val="008C7467"/>
    <w:rsid w:val="008D19B5"/>
    <w:rsid w:val="008F2463"/>
    <w:rsid w:val="008F616D"/>
    <w:rsid w:val="009014D9"/>
    <w:rsid w:val="0093447E"/>
    <w:rsid w:val="00946058"/>
    <w:rsid w:val="00971F64"/>
    <w:rsid w:val="009A09C2"/>
    <w:rsid w:val="009B3409"/>
    <w:rsid w:val="009C05E4"/>
    <w:rsid w:val="009C6795"/>
    <w:rsid w:val="009E6633"/>
    <w:rsid w:val="009E6792"/>
    <w:rsid w:val="009F556A"/>
    <w:rsid w:val="00A009B0"/>
    <w:rsid w:val="00A076BA"/>
    <w:rsid w:val="00A07E2B"/>
    <w:rsid w:val="00A10C95"/>
    <w:rsid w:val="00A510A4"/>
    <w:rsid w:val="00A52172"/>
    <w:rsid w:val="00AA7047"/>
    <w:rsid w:val="00AC1BBD"/>
    <w:rsid w:val="00AD2168"/>
    <w:rsid w:val="00AF6C08"/>
    <w:rsid w:val="00B13862"/>
    <w:rsid w:val="00B35CF1"/>
    <w:rsid w:val="00B40757"/>
    <w:rsid w:val="00B57511"/>
    <w:rsid w:val="00B84364"/>
    <w:rsid w:val="00B91095"/>
    <w:rsid w:val="00B9235E"/>
    <w:rsid w:val="00BA1426"/>
    <w:rsid w:val="00BB0B0A"/>
    <w:rsid w:val="00BB2BD6"/>
    <w:rsid w:val="00BB5965"/>
    <w:rsid w:val="00BE51F2"/>
    <w:rsid w:val="00BF54C5"/>
    <w:rsid w:val="00C02A0C"/>
    <w:rsid w:val="00C04350"/>
    <w:rsid w:val="00C20264"/>
    <w:rsid w:val="00C23060"/>
    <w:rsid w:val="00C333B2"/>
    <w:rsid w:val="00C46B8F"/>
    <w:rsid w:val="00C52D31"/>
    <w:rsid w:val="00C531DC"/>
    <w:rsid w:val="00C53B41"/>
    <w:rsid w:val="00C564F2"/>
    <w:rsid w:val="00C56D90"/>
    <w:rsid w:val="00C6019D"/>
    <w:rsid w:val="00C70BD4"/>
    <w:rsid w:val="00C771A1"/>
    <w:rsid w:val="00C802EC"/>
    <w:rsid w:val="00CB670B"/>
    <w:rsid w:val="00CC1F5D"/>
    <w:rsid w:val="00CD44E0"/>
    <w:rsid w:val="00CF6983"/>
    <w:rsid w:val="00CF75C2"/>
    <w:rsid w:val="00D127A5"/>
    <w:rsid w:val="00D14EBC"/>
    <w:rsid w:val="00D17503"/>
    <w:rsid w:val="00D276A0"/>
    <w:rsid w:val="00D35428"/>
    <w:rsid w:val="00D37115"/>
    <w:rsid w:val="00D4082A"/>
    <w:rsid w:val="00D51635"/>
    <w:rsid w:val="00D5593A"/>
    <w:rsid w:val="00D76B44"/>
    <w:rsid w:val="00D92C0C"/>
    <w:rsid w:val="00D943F2"/>
    <w:rsid w:val="00D95F36"/>
    <w:rsid w:val="00D96015"/>
    <w:rsid w:val="00DA07E7"/>
    <w:rsid w:val="00DB0B67"/>
    <w:rsid w:val="00DB4DBD"/>
    <w:rsid w:val="00DD5E77"/>
    <w:rsid w:val="00DD5F91"/>
    <w:rsid w:val="00E15269"/>
    <w:rsid w:val="00E1786E"/>
    <w:rsid w:val="00E240DF"/>
    <w:rsid w:val="00E3670A"/>
    <w:rsid w:val="00E47DE8"/>
    <w:rsid w:val="00E548C9"/>
    <w:rsid w:val="00E614A1"/>
    <w:rsid w:val="00E70007"/>
    <w:rsid w:val="00E71844"/>
    <w:rsid w:val="00E71AA6"/>
    <w:rsid w:val="00E805A9"/>
    <w:rsid w:val="00ED32B7"/>
    <w:rsid w:val="00ED5406"/>
    <w:rsid w:val="00EE0C4D"/>
    <w:rsid w:val="00EE1B61"/>
    <w:rsid w:val="00EE2C8C"/>
    <w:rsid w:val="00F00478"/>
    <w:rsid w:val="00F1054F"/>
    <w:rsid w:val="00F11818"/>
    <w:rsid w:val="00F1794A"/>
    <w:rsid w:val="00F468F9"/>
    <w:rsid w:val="00F550DA"/>
    <w:rsid w:val="00F57BC6"/>
    <w:rsid w:val="00F93205"/>
    <w:rsid w:val="00FA0F27"/>
    <w:rsid w:val="00FA78F5"/>
    <w:rsid w:val="00FB2D71"/>
    <w:rsid w:val="00FD79AA"/>
    <w:rsid w:val="00FF7C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5A9"/>
    <w:pPr>
      <w:spacing w:before="240" w:after="200" w:line="240" w:lineRule="auto"/>
      <w:jc w:val="both"/>
    </w:pPr>
    <w:rPr>
      <w:kern w:val="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C1D3C"/>
    <w:pPr>
      <w:tabs>
        <w:tab w:val="center" w:pos="4536"/>
        <w:tab w:val="right" w:pos="9072"/>
      </w:tabs>
      <w:spacing w:before="0" w:after="0"/>
    </w:pPr>
  </w:style>
  <w:style w:type="character" w:customStyle="1" w:styleId="stbilgiChar">
    <w:name w:val="Üstbilgi Char"/>
    <w:basedOn w:val="VarsaylanParagrafYazTipi"/>
    <w:link w:val="stbilgi"/>
    <w:uiPriority w:val="99"/>
    <w:rsid w:val="006C1D3C"/>
    <w:rPr>
      <w:kern w:val="0"/>
    </w:rPr>
  </w:style>
  <w:style w:type="paragraph" w:styleId="Altbilgi">
    <w:name w:val="footer"/>
    <w:basedOn w:val="Normal"/>
    <w:link w:val="AltbilgiChar"/>
    <w:uiPriority w:val="99"/>
    <w:unhideWhenUsed/>
    <w:rsid w:val="006C1D3C"/>
    <w:pPr>
      <w:tabs>
        <w:tab w:val="center" w:pos="4536"/>
        <w:tab w:val="right" w:pos="9072"/>
      </w:tabs>
      <w:spacing w:before="0" w:after="0"/>
    </w:pPr>
  </w:style>
  <w:style w:type="character" w:customStyle="1" w:styleId="AltbilgiChar">
    <w:name w:val="Altbilgi Char"/>
    <w:basedOn w:val="VarsaylanParagrafYazTipi"/>
    <w:link w:val="Altbilgi"/>
    <w:uiPriority w:val="99"/>
    <w:rsid w:val="006C1D3C"/>
    <w:rPr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E6E0F-2BC3-496A-B3B9-E448E9B7B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Omur Tezcan</dc:creator>
  <cp:lastModifiedBy>YAPI</cp:lastModifiedBy>
  <cp:revision>2</cp:revision>
  <dcterms:created xsi:type="dcterms:W3CDTF">2026-08-27T12:59:00Z</dcterms:created>
  <dcterms:modified xsi:type="dcterms:W3CDTF">2026-08-27T12:59:00Z</dcterms:modified>
</cp:coreProperties>
</file>