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C21D6" w14:textId="4844D3A9" w:rsidR="00C62DC2" w:rsidRPr="005E25A8" w:rsidRDefault="00517877" w:rsidP="009704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25A8">
        <w:rPr>
          <w:rFonts w:ascii="Times New Roman" w:hAnsi="Times New Roman" w:cs="Times New Roman"/>
          <w:b/>
          <w:bCs/>
          <w:sz w:val="24"/>
          <w:szCs w:val="24"/>
        </w:rPr>
        <w:t>HARCAMA BİRİMLERİ</w:t>
      </w:r>
      <w:r w:rsidR="00C10B37" w:rsidRPr="005E25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32B64" w:rsidRPr="005E25A8">
        <w:rPr>
          <w:rFonts w:ascii="Times New Roman" w:hAnsi="Times New Roman" w:cs="Times New Roman"/>
          <w:b/>
          <w:bCs/>
          <w:sz w:val="24"/>
          <w:szCs w:val="24"/>
        </w:rPr>
        <w:t xml:space="preserve">BİRİM İÇ KONTROL </w:t>
      </w:r>
      <w:r w:rsidR="007D378D" w:rsidRPr="005E25A8">
        <w:rPr>
          <w:rFonts w:ascii="Times New Roman" w:hAnsi="Times New Roman" w:cs="Times New Roman"/>
          <w:b/>
          <w:bCs/>
          <w:sz w:val="24"/>
          <w:szCs w:val="24"/>
        </w:rPr>
        <w:t>STANDARTLARI</w:t>
      </w:r>
      <w:r w:rsidR="00D86324" w:rsidRPr="005E25A8">
        <w:rPr>
          <w:rFonts w:ascii="Times New Roman" w:hAnsi="Times New Roman" w:cs="Times New Roman"/>
          <w:b/>
          <w:bCs/>
          <w:sz w:val="24"/>
          <w:szCs w:val="24"/>
        </w:rPr>
        <w:t>NA</w:t>
      </w:r>
      <w:r w:rsidR="007D378D" w:rsidRPr="005E25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32B64" w:rsidRPr="005E25A8">
        <w:rPr>
          <w:rFonts w:ascii="Times New Roman" w:hAnsi="Times New Roman" w:cs="Times New Roman"/>
          <w:b/>
          <w:bCs/>
          <w:sz w:val="24"/>
          <w:szCs w:val="24"/>
        </w:rPr>
        <w:t xml:space="preserve">EYLEM PLANI </w:t>
      </w:r>
      <w:r w:rsidR="00C10B37" w:rsidRPr="005E25A8">
        <w:rPr>
          <w:rFonts w:ascii="Times New Roman" w:hAnsi="Times New Roman" w:cs="Times New Roman"/>
          <w:b/>
          <w:bCs/>
          <w:sz w:val="24"/>
          <w:szCs w:val="24"/>
        </w:rPr>
        <w:t>GEÇİŞ TAKVİMİ</w:t>
      </w:r>
    </w:p>
    <w:tbl>
      <w:tblPr>
        <w:tblStyle w:val="TabloKlavuzu"/>
        <w:tblW w:w="10065" w:type="dxa"/>
        <w:tblInd w:w="-431" w:type="dxa"/>
        <w:tblLook w:val="04A0" w:firstRow="1" w:lastRow="0" w:firstColumn="1" w:lastColumn="0" w:noHBand="0" w:noVBand="1"/>
      </w:tblPr>
      <w:tblGrid>
        <w:gridCol w:w="502"/>
        <w:gridCol w:w="5027"/>
        <w:gridCol w:w="1560"/>
        <w:gridCol w:w="1559"/>
        <w:gridCol w:w="1417"/>
      </w:tblGrid>
      <w:tr w:rsidR="00A32B64" w:rsidRPr="00F24AEC" w14:paraId="3871A57B" w14:textId="77777777" w:rsidTr="00645630">
        <w:tc>
          <w:tcPr>
            <w:tcW w:w="10065" w:type="dxa"/>
            <w:gridSpan w:val="5"/>
            <w:vAlign w:val="center"/>
          </w:tcPr>
          <w:p w14:paraId="3E7C0FA9" w14:textId="5599BFB0" w:rsidR="00A32B64" w:rsidRPr="00F24AEC" w:rsidRDefault="00A32B64" w:rsidP="006456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 YILI</w:t>
            </w:r>
          </w:p>
        </w:tc>
      </w:tr>
      <w:tr w:rsidR="00DF2CBC" w:rsidRPr="00F24AEC" w14:paraId="3B4708DD" w14:textId="77777777" w:rsidTr="0034410F">
        <w:tc>
          <w:tcPr>
            <w:tcW w:w="502" w:type="dxa"/>
            <w:vAlign w:val="center"/>
          </w:tcPr>
          <w:p w14:paraId="7AE6266A" w14:textId="77777777" w:rsidR="00DF2CBC" w:rsidRPr="00F24AEC" w:rsidRDefault="00DF2CBC" w:rsidP="00DF2C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027" w:type="dxa"/>
            <w:vAlign w:val="center"/>
          </w:tcPr>
          <w:p w14:paraId="6A5C9C54" w14:textId="77777777" w:rsidR="00DF2CBC" w:rsidRPr="00F24AEC" w:rsidRDefault="00DF2CBC" w:rsidP="00DF2C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Harcama Birimi Adı</w:t>
            </w:r>
          </w:p>
        </w:tc>
        <w:tc>
          <w:tcPr>
            <w:tcW w:w="1560" w:type="dxa"/>
            <w:vAlign w:val="center"/>
          </w:tcPr>
          <w:p w14:paraId="7DE62B0A" w14:textId="67108F56" w:rsidR="00DF2CBC" w:rsidRPr="00F24AEC" w:rsidRDefault="00DF2CBC" w:rsidP="00DF2C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Eylem Planının Yapılması Gereken Son Tarih</w:t>
            </w:r>
          </w:p>
        </w:tc>
        <w:tc>
          <w:tcPr>
            <w:tcW w:w="1559" w:type="dxa"/>
            <w:vAlign w:val="center"/>
          </w:tcPr>
          <w:p w14:paraId="020E0763" w14:textId="1CCE5E82" w:rsidR="00DF2CBC" w:rsidRPr="00F24AEC" w:rsidRDefault="00DF2CBC" w:rsidP="00DF2C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Eylem Planının Başlama Tarihi</w:t>
            </w:r>
          </w:p>
        </w:tc>
        <w:tc>
          <w:tcPr>
            <w:tcW w:w="1417" w:type="dxa"/>
            <w:vAlign w:val="center"/>
          </w:tcPr>
          <w:p w14:paraId="6F3E120A" w14:textId="5C086D4C" w:rsidR="00DF2CBC" w:rsidRPr="00F24AEC" w:rsidRDefault="00DF2CBC" w:rsidP="00DF2C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Eylem Planının Dönemi</w:t>
            </w:r>
          </w:p>
        </w:tc>
      </w:tr>
      <w:tr w:rsidR="00A32B64" w:rsidRPr="00F24AEC" w14:paraId="2CE99B65" w14:textId="77777777" w:rsidTr="0034410F">
        <w:tc>
          <w:tcPr>
            <w:tcW w:w="502" w:type="dxa"/>
            <w:vAlign w:val="center"/>
          </w:tcPr>
          <w:p w14:paraId="2F2BE12D" w14:textId="77777777" w:rsidR="00A32B64" w:rsidRPr="00F24AEC" w:rsidRDefault="00A32B64" w:rsidP="00A32B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27" w:type="dxa"/>
          </w:tcPr>
          <w:p w14:paraId="416A3B7D" w14:textId="48CA780D" w:rsidR="00A32B64" w:rsidRPr="00F24AEC" w:rsidRDefault="007E4C3D" w:rsidP="007E4C3D">
            <w:pPr>
              <w:tabs>
                <w:tab w:val="left" w:pos="46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Genel Sekreterlik</w:t>
            </w:r>
          </w:p>
        </w:tc>
        <w:tc>
          <w:tcPr>
            <w:tcW w:w="1560" w:type="dxa"/>
            <w:vAlign w:val="center"/>
          </w:tcPr>
          <w:p w14:paraId="2378F078" w14:textId="3C9D6FC3" w:rsidR="00A32B64" w:rsidRPr="00F24AEC" w:rsidRDefault="00A32B64" w:rsidP="00A32B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653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 w:rsidR="008653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71ADFF10" w14:textId="491D7FE8" w:rsidR="00A32B64" w:rsidRPr="00F24AEC" w:rsidRDefault="00A32B64" w:rsidP="00A32B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3B1EEFFD" w14:textId="2787E4BA" w:rsidR="00A32B64" w:rsidRPr="00F24AEC" w:rsidRDefault="00DF2CBC" w:rsidP="00A32B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DF2CBC" w:rsidRPr="00F24AEC" w14:paraId="56721E5A" w14:textId="77777777" w:rsidTr="0034410F">
        <w:tc>
          <w:tcPr>
            <w:tcW w:w="502" w:type="dxa"/>
            <w:vAlign w:val="center"/>
          </w:tcPr>
          <w:p w14:paraId="18FB4D68" w14:textId="77777777" w:rsidR="00DF2CBC" w:rsidRPr="00F24AEC" w:rsidRDefault="00DF2CBC" w:rsidP="00DF2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27" w:type="dxa"/>
          </w:tcPr>
          <w:p w14:paraId="7BD54ED7" w14:textId="2578E66D" w:rsidR="00DF2CBC" w:rsidRPr="00F24AEC" w:rsidRDefault="007E4C3D" w:rsidP="007E4C3D">
            <w:pPr>
              <w:tabs>
                <w:tab w:val="left" w:pos="46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Hukuk Müşavirliği</w:t>
            </w:r>
          </w:p>
        </w:tc>
        <w:tc>
          <w:tcPr>
            <w:tcW w:w="1560" w:type="dxa"/>
            <w:vAlign w:val="center"/>
          </w:tcPr>
          <w:p w14:paraId="413E99EC" w14:textId="583DDD53" w:rsidR="00DF2CBC" w:rsidRPr="00F24AEC" w:rsidRDefault="00DF2CBC" w:rsidP="00DF2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653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 w:rsidR="008653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19A3CA7A" w14:textId="204D7593" w:rsidR="00DF2CBC" w:rsidRPr="00F24AEC" w:rsidRDefault="00DF2CBC" w:rsidP="00DF2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3B9B78B2" w14:textId="56A458B9" w:rsidR="00DF2CBC" w:rsidRPr="00F24AEC" w:rsidRDefault="00DF2CBC" w:rsidP="00DF2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DF2CBC" w:rsidRPr="00F24AEC" w14:paraId="07E8A2BE" w14:textId="77777777" w:rsidTr="0034410F">
        <w:tc>
          <w:tcPr>
            <w:tcW w:w="502" w:type="dxa"/>
            <w:vAlign w:val="center"/>
          </w:tcPr>
          <w:p w14:paraId="73034CCA" w14:textId="77777777" w:rsidR="00DF2CBC" w:rsidRPr="00F24AEC" w:rsidRDefault="00DF2CBC" w:rsidP="00DF2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27" w:type="dxa"/>
            <w:vAlign w:val="center"/>
          </w:tcPr>
          <w:p w14:paraId="60A5E960" w14:textId="2269C7F4" w:rsidR="00DF2CBC" w:rsidRPr="00F24AEC" w:rsidRDefault="007E4C3D" w:rsidP="007E4C3D">
            <w:pPr>
              <w:tabs>
                <w:tab w:val="left" w:pos="46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Bilgi İşlem Daire Başkanlığı</w:t>
            </w:r>
          </w:p>
        </w:tc>
        <w:tc>
          <w:tcPr>
            <w:tcW w:w="1560" w:type="dxa"/>
            <w:vAlign w:val="center"/>
          </w:tcPr>
          <w:p w14:paraId="57F6FBCA" w14:textId="10497A07" w:rsidR="00DF2CBC" w:rsidRPr="00F24AEC" w:rsidRDefault="00DF2CBC" w:rsidP="00DF2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653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 w:rsidR="008653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39264E26" w14:textId="06C0ED71" w:rsidR="00DF2CBC" w:rsidRPr="00F24AEC" w:rsidRDefault="00DF2CBC" w:rsidP="00DF2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0D90D283" w14:textId="3261CD36" w:rsidR="00DF2CBC" w:rsidRPr="00F24AEC" w:rsidRDefault="00DF2CBC" w:rsidP="00DF2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865356" w:rsidRPr="00F24AEC" w14:paraId="048D6430" w14:textId="77777777" w:rsidTr="0034410F">
        <w:tc>
          <w:tcPr>
            <w:tcW w:w="502" w:type="dxa"/>
            <w:vAlign w:val="center"/>
          </w:tcPr>
          <w:p w14:paraId="63DDD424" w14:textId="6D100907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027" w:type="dxa"/>
          </w:tcPr>
          <w:p w14:paraId="50204A8F" w14:textId="54DFB498" w:rsidR="00865356" w:rsidRPr="00F24AEC" w:rsidRDefault="00865356" w:rsidP="00865356">
            <w:pPr>
              <w:tabs>
                <w:tab w:val="left" w:pos="46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İdari ve Mali İşler Daire Başkanlığı</w:t>
            </w:r>
          </w:p>
        </w:tc>
        <w:tc>
          <w:tcPr>
            <w:tcW w:w="1560" w:type="dxa"/>
            <w:vAlign w:val="center"/>
          </w:tcPr>
          <w:p w14:paraId="01D935DB" w14:textId="553C7E4C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04F3C73D" w14:textId="41A61311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172F16E1" w14:textId="1B364D2B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865356" w:rsidRPr="00F24AEC" w14:paraId="43726C6C" w14:textId="77777777" w:rsidTr="0034410F">
        <w:tc>
          <w:tcPr>
            <w:tcW w:w="502" w:type="dxa"/>
            <w:vAlign w:val="center"/>
          </w:tcPr>
          <w:p w14:paraId="4220E07F" w14:textId="1B37337A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27" w:type="dxa"/>
          </w:tcPr>
          <w:p w14:paraId="02513491" w14:textId="6FA01F62" w:rsidR="00865356" w:rsidRPr="00F24AEC" w:rsidRDefault="00865356" w:rsidP="00865356">
            <w:pPr>
              <w:tabs>
                <w:tab w:val="left" w:pos="46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Kütüphane ve Dokümantasyon Daire Başkanlığı</w:t>
            </w:r>
          </w:p>
        </w:tc>
        <w:tc>
          <w:tcPr>
            <w:tcW w:w="1560" w:type="dxa"/>
            <w:vAlign w:val="center"/>
          </w:tcPr>
          <w:p w14:paraId="005A5CA5" w14:textId="221D945C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25A0E1BD" w14:textId="30DBCCCC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2800D830" w14:textId="7B4C7D15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865356" w:rsidRPr="00F24AEC" w14:paraId="0741D00D" w14:textId="77777777" w:rsidTr="0034410F">
        <w:tc>
          <w:tcPr>
            <w:tcW w:w="502" w:type="dxa"/>
            <w:vAlign w:val="center"/>
          </w:tcPr>
          <w:p w14:paraId="70D59B11" w14:textId="2FBE9262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27" w:type="dxa"/>
          </w:tcPr>
          <w:p w14:paraId="4DAAD5AF" w14:textId="277E4C1F" w:rsidR="00865356" w:rsidRPr="00F24AEC" w:rsidRDefault="00865356" w:rsidP="00865356">
            <w:pPr>
              <w:tabs>
                <w:tab w:val="left" w:pos="46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Öğrenci İşleri Daire Başkanlığı</w:t>
            </w:r>
          </w:p>
        </w:tc>
        <w:tc>
          <w:tcPr>
            <w:tcW w:w="1560" w:type="dxa"/>
            <w:vAlign w:val="center"/>
          </w:tcPr>
          <w:p w14:paraId="2DD473D1" w14:textId="6EDB9BE7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4A6BD937" w14:textId="5CB4B798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2678E6FA" w14:textId="1BF42DD1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865356" w:rsidRPr="00F24AEC" w14:paraId="4F74EDDD" w14:textId="77777777" w:rsidTr="0034410F">
        <w:tc>
          <w:tcPr>
            <w:tcW w:w="502" w:type="dxa"/>
            <w:vAlign w:val="center"/>
          </w:tcPr>
          <w:p w14:paraId="2F1A850D" w14:textId="3D0282E2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27" w:type="dxa"/>
          </w:tcPr>
          <w:p w14:paraId="276EFE9E" w14:textId="4F91C92C" w:rsidR="00865356" w:rsidRPr="00F24AEC" w:rsidRDefault="00865356" w:rsidP="00865356">
            <w:pPr>
              <w:tabs>
                <w:tab w:val="left" w:pos="46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Personel Daire Başkanlığı</w:t>
            </w:r>
          </w:p>
        </w:tc>
        <w:tc>
          <w:tcPr>
            <w:tcW w:w="1560" w:type="dxa"/>
            <w:vAlign w:val="center"/>
          </w:tcPr>
          <w:p w14:paraId="682AC465" w14:textId="73F13C0C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4BBD3E18" w14:textId="5296AFBD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3603EBAC" w14:textId="79E0BFF2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865356" w:rsidRPr="00F24AEC" w14:paraId="5AF37B5E" w14:textId="77777777" w:rsidTr="0034410F">
        <w:tc>
          <w:tcPr>
            <w:tcW w:w="502" w:type="dxa"/>
            <w:vAlign w:val="center"/>
          </w:tcPr>
          <w:p w14:paraId="5D549EE2" w14:textId="2463E44E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27" w:type="dxa"/>
          </w:tcPr>
          <w:p w14:paraId="12602E94" w14:textId="26DF8849" w:rsidR="00865356" w:rsidRPr="00F24AEC" w:rsidRDefault="00865356" w:rsidP="00865356">
            <w:pPr>
              <w:tabs>
                <w:tab w:val="left" w:pos="46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Sağlık, Kültür ve Spor Daire Başkanlığı</w:t>
            </w:r>
          </w:p>
        </w:tc>
        <w:tc>
          <w:tcPr>
            <w:tcW w:w="1560" w:type="dxa"/>
            <w:vAlign w:val="center"/>
          </w:tcPr>
          <w:p w14:paraId="0EE79B84" w14:textId="0847D503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6645CFD2" w14:textId="6C8AB001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1F42A653" w14:textId="1F8F0376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865356" w:rsidRPr="00F24AEC" w14:paraId="730BAB1A" w14:textId="77777777" w:rsidTr="0034410F">
        <w:tc>
          <w:tcPr>
            <w:tcW w:w="502" w:type="dxa"/>
            <w:vAlign w:val="center"/>
          </w:tcPr>
          <w:p w14:paraId="7B9A013C" w14:textId="273A53C3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027" w:type="dxa"/>
          </w:tcPr>
          <w:p w14:paraId="5E2E4ABD" w14:textId="2F7FCE8D" w:rsidR="00865356" w:rsidRPr="00F24AEC" w:rsidRDefault="00865356" w:rsidP="00865356">
            <w:pPr>
              <w:tabs>
                <w:tab w:val="left" w:pos="46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Strateji Geliştirme Daire Başkanlığı</w:t>
            </w:r>
          </w:p>
        </w:tc>
        <w:tc>
          <w:tcPr>
            <w:tcW w:w="1560" w:type="dxa"/>
            <w:vAlign w:val="center"/>
          </w:tcPr>
          <w:p w14:paraId="30F61CE3" w14:textId="54320E7F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6CBEFD57" w14:textId="13E1D79B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7609DA61" w14:textId="5A1910BA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865356" w:rsidRPr="00F24AEC" w14:paraId="6E6E706C" w14:textId="77777777" w:rsidTr="0034410F">
        <w:tc>
          <w:tcPr>
            <w:tcW w:w="502" w:type="dxa"/>
            <w:vAlign w:val="center"/>
          </w:tcPr>
          <w:p w14:paraId="41EF835D" w14:textId="7E873866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27" w:type="dxa"/>
          </w:tcPr>
          <w:p w14:paraId="1C8F5922" w14:textId="50C9E4D8" w:rsidR="00865356" w:rsidRPr="00F24AEC" w:rsidRDefault="00865356" w:rsidP="00865356">
            <w:pPr>
              <w:tabs>
                <w:tab w:val="left" w:pos="46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Yapı İşleri ve Teknik Daire Başkanlığı</w:t>
            </w:r>
          </w:p>
        </w:tc>
        <w:tc>
          <w:tcPr>
            <w:tcW w:w="1560" w:type="dxa"/>
            <w:vAlign w:val="center"/>
          </w:tcPr>
          <w:p w14:paraId="425B38BB" w14:textId="5EFFEE16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409C2D6F" w14:textId="3317B01A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4287CA73" w14:textId="2ECBA505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865356" w:rsidRPr="00F24AEC" w14:paraId="309F64C0" w14:textId="77777777" w:rsidTr="0034410F">
        <w:tc>
          <w:tcPr>
            <w:tcW w:w="502" w:type="dxa"/>
            <w:vAlign w:val="center"/>
          </w:tcPr>
          <w:p w14:paraId="248E61AB" w14:textId="1DAA5C39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27" w:type="dxa"/>
          </w:tcPr>
          <w:p w14:paraId="05459519" w14:textId="39D4D500" w:rsidR="00865356" w:rsidRPr="00F24AEC" w:rsidRDefault="00865356" w:rsidP="00865356">
            <w:pPr>
              <w:tabs>
                <w:tab w:val="left" w:pos="46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Diş Hekimliği Fakültesi</w:t>
            </w:r>
          </w:p>
        </w:tc>
        <w:tc>
          <w:tcPr>
            <w:tcW w:w="1560" w:type="dxa"/>
            <w:vAlign w:val="center"/>
          </w:tcPr>
          <w:p w14:paraId="5975877E" w14:textId="73DF0D24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0CDBDB72" w14:textId="23E60972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697E62C1" w14:textId="026CC440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865356" w:rsidRPr="00F24AEC" w14:paraId="6834D5A3" w14:textId="77777777" w:rsidTr="0034410F">
        <w:tc>
          <w:tcPr>
            <w:tcW w:w="502" w:type="dxa"/>
            <w:vAlign w:val="center"/>
          </w:tcPr>
          <w:p w14:paraId="67F48623" w14:textId="506DDF0F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027" w:type="dxa"/>
          </w:tcPr>
          <w:p w14:paraId="2ACAEA4C" w14:textId="34FC245D" w:rsidR="00865356" w:rsidRPr="00F24AEC" w:rsidRDefault="00865356" w:rsidP="00865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Fen Fakültesi</w:t>
            </w:r>
          </w:p>
        </w:tc>
        <w:tc>
          <w:tcPr>
            <w:tcW w:w="1560" w:type="dxa"/>
            <w:vAlign w:val="center"/>
          </w:tcPr>
          <w:p w14:paraId="458B2992" w14:textId="018D8F3A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06C69637" w14:textId="20A71F51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0B7D7D19" w14:textId="1AF4B838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865356" w:rsidRPr="00F24AEC" w14:paraId="227156A6" w14:textId="77777777" w:rsidTr="0034410F">
        <w:tc>
          <w:tcPr>
            <w:tcW w:w="502" w:type="dxa"/>
            <w:vAlign w:val="center"/>
          </w:tcPr>
          <w:p w14:paraId="3F53A5C8" w14:textId="560B0832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027" w:type="dxa"/>
          </w:tcPr>
          <w:p w14:paraId="070BAF0B" w14:textId="480BC293" w:rsidR="00865356" w:rsidRPr="00F24AEC" w:rsidRDefault="00865356" w:rsidP="00865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Hukuk Fakültesi</w:t>
            </w:r>
          </w:p>
        </w:tc>
        <w:tc>
          <w:tcPr>
            <w:tcW w:w="1560" w:type="dxa"/>
            <w:vAlign w:val="center"/>
          </w:tcPr>
          <w:p w14:paraId="6646F41D" w14:textId="08B41BD7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4B0FE270" w14:textId="48F3E603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3B6EBDBA" w14:textId="7B6D046F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865356" w:rsidRPr="00F24AEC" w14:paraId="2F217BA5" w14:textId="77777777" w:rsidTr="0034410F">
        <w:tc>
          <w:tcPr>
            <w:tcW w:w="502" w:type="dxa"/>
            <w:vAlign w:val="center"/>
          </w:tcPr>
          <w:p w14:paraId="00834008" w14:textId="22E40E99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027" w:type="dxa"/>
          </w:tcPr>
          <w:p w14:paraId="463C1646" w14:textId="0634637D" w:rsidR="00865356" w:rsidRPr="00F24AEC" w:rsidRDefault="00865356" w:rsidP="00865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İktisadi ve İdari Bilimler Fakültesi</w:t>
            </w:r>
          </w:p>
        </w:tc>
        <w:tc>
          <w:tcPr>
            <w:tcW w:w="1560" w:type="dxa"/>
            <w:vAlign w:val="center"/>
          </w:tcPr>
          <w:p w14:paraId="0A2F4B15" w14:textId="18905DA7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536026CA" w14:textId="5B94C2E1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2ABCFC22" w14:textId="3EFBC30F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865356" w:rsidRPr="00F24AEC" w14:paraId="5E29C5D7" w14:textId="77777777" w:rsidTr="0034410F">
        <w:tc>
          <w:tcPr>
            <w:tcW w:w="502" w:type="dxa"/>
            <w:vAlign w:val="center"/>
          </w:tcPr>
          <w:p w14:paraId="1A2EE32D" w14:textId="772330CE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027" w:type="dxa"/>
          </w:tcPr>
          <w:p w14:paraId="13CDE72E" w14:textId="22D95CF9" w:rsidR="00865356" w:rsidRPr="00F24AEC" w:rsidRDefault="00865356" w:rsidP="00865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İnsan ve Toplum Bilimleri Fakültesi</w:t>
            </w:r>
          </w:p>
        </w:tc>
        <w:tc>
          <w:tcPr>
            <w:tcW w:w="1560" w:type="dxa"/>
            <w:vAlign w:val="center"/>
          </w:tcPr>
          <w:p w14:paraId="5D2A7B2B" w14:textId="52B6EBEE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41C407F3" w14:textId="614BB3E3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1871BB43" w14:textId="03C51C81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865356" w:rsidRPr="00F24AEC" w14:paraId="2E6D6733" w14:textId="77777777" w:rsidTr="0034410F">
        <w:tc>
          <w:tcPr>
            <w:tcW w:w="502" w:type="dxa"/>
            <w:vAlign w:val="center"/>
          </w:tcPr>
          <w:p w14:paraId="2B43F261" w14:textId="6EEA4C63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027" w:type="dxa"/>
          </w:tcPr>
          <w:p w14:paraId="68B63386" w14:textId="07D07688" w:rsidR="00865356" w:rsidRPr="00F24AEC" w:rsidRDefault="00865356" w:rsidP="00865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İslami İlimler Fakültesi</w:t>
            </w:r>
          </w:p>
        </w:tc>
        <w:tc>
          <w:tcPr>
            <w:tcW w:w="1560" w:type="dxa"/>
            <w:vAlign w:val="center"/>
          </w:tcPr>
          <w:p w14:paraId="30E3960A" w14:textId="0059DF10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25FFC8DD" w14:textId="06B7B097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60C987D9" w14:textId="169D4431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865356" w:rsidRPr="00F24AEC" w14:paraId="7CB9E20C" w14:textId="77777777" w:rsidTr="0034410F">
        <w:tc>
          <w:tcPr>
            <w:tcW w:w="502" w:type="dxa"/>
            <w:vAlign w:val="center"/>
          </w:tcPr>
          <w:p w14:paraId="331314B0" w14:textId="5ABDA517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027" w:type="dxa"/>
          </w:tcPr>
          <w:p w14:paraId="7E0D75D5" w14:textId="635FEA1D" w:rsidR="00865356" w:rsidRPr="00F24AEC" w:rsidRDefault="00865356" w:rsidP="00865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Mühendislik Fakültesi</w:t>
            </w:r>
          </w:p>
        </w:tc>
        <w:tc>
          <w:tcPr>
            <w:tcW w:w="1560" w:type="dxa"/>
            <w:vAlign w:val="center"/>
          </w:tcPr>
          <w:p w14:paraId="656E5AAC" w14:textId="3037C0A4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559960B5" w14:textId="4FFE4CCC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781FF2FE" w14:textId="2A4DD0A9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865356" w:rsidRPr="00F24AEC" w14:paraId="75AFCA35" w14:textId="77777777" w:rsidTr="0034410F">
        <w:tc>
          <w:tcPr>
            <w:tcW w:w="502" w:type="dxa"/>
            <w:vAlign w:val="center"/>
          </w:tcPr>
          <w:p w14:paraId="4321D42A" w14:textId="39B1854F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027" w:type="dxa"/>
          </w:tcPr>
          <w:p w14:paraId="03D5219C" w14:textId="71A548E7" w:rsidR="00865356" w:rsidRPr="00F24AEC" w:rsidRDefault="00865356" w:rsidP="00865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Orman Fakültesi</w:t>
            </w:r>
          </w:p>
        </w:tc>
        <w:tc>
          <w:tcPr>
            <w:tcW w:w="1560" w:type="dxa"/>
            <w:vAlign w:val="center"/>
          </w:tcPr>
          <w:p w14:paraId="227702B0" w14:textId="12D215A4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4AAEE970" w14:textId="69D513EF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333E3CD0" w14:textId="7ABC852F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865356" w:rsidRPr="00F24AEC" w14:paraId="72AE577D" w14:textId="77777777" w:rsidTr="007B66F3">
        <w:trPr>
          <w:trHeight w:val="43"/>
        </w:trPr>
        <w:tc>
          <w:tcPr>
            <w:tcW w:w="502" w:type="dxa"/>
            <w:vAlign w:val="center"/>
          </w:tcPr>
          <w:p w14:paraId="4ADADB9E" w14:textId="3275CC32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027" w:type="dxa"/>
          </w:tcPr>
          <w:p w14:paraId="492822D3" w14:textId="6CEAB51C" w:rsidR="00865356" w:rsidRPr="00F24AEC" w:rsidRDefault="00865356" w:rsidP="00865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Sağlık Bilimleri Fakültesi</w:t>
            </w:r>
          </w:p>
        </w:tc>
        <w:tc>
          <w:tcPr>
            <w:tcW w:w="1560" w:type="dxa"/>
            <w:vAlign w:val="center"/>
          </w:tcPr>
          <w:p w14:paraId="23CCDE1B" w14:textId="0E12762E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05718967" w14:textId="2E6AB242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6FB0F4DB" w14:textId="2D4E674B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865356" w:rsidRPr="00F24AEC" w14:paraId="2CDCD918" w14:textId="77777777" w:rsidTr="0034410F">
        <w:tc>
          <w:tcPr>
            <w:tcW w:w="502" w:type="dxa"/>
            <w:vAlign w:val="center"/>
          </w:tcPr>
          <w:p w14:paraId="7F459043" w14:textId="3F49CB2B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027" w:type="dxa"/>
          </w:tcPr>
          <w:p w14:paraId="2ABC5E24" w14:textId="0332E24B" w:rsidR="00865356" w:rsidRPr="00F24AEC" w:rsidRDefault="00865356" w:rsidP="00865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Sanat, Tasarım ve Mimarlık Fakültesi</w:t>
            </w:r>
          </w:p>
        </w:tc>
        <w:tc>
          <w:tcPr>
            <w:tcW w:w="1560" w:type="dxa"/>
            <w:vAlign w:val="center"/>
          </w:tcPr>
          <w:p w14:paraId="1774520A" w14:textId="12CBF0B0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647BFDA2" w14:textId="4E45602C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03BE0BF1" w14:textId="7FF70474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865356" w:rsidRPr="00F24AEC" w14:paraId="412AB11A" w14:textId="77777777" w:rsidTr="0034410F">
        <w:tc>
          <w:tcPr>
            <w:tcW w:w="502" w:type="dxa"/>
            <w:vAlign w:val="center"/>
          </w:tcPr>
          <w:p w14:paraId="7E9A52BC" w14:textId="6C887FC4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027" w:type="dxa"/>
          </w:tcPr>
          <w:p w14:paraId="0164E485" w14:textId="5220191B" w:rsidR="00865356" w:rsidRPr="00F24AEC" w:rsidRDefault="00865356" w:rsidP="00865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Turizm Fakültesi</w:t>
            </w:r>
          </w:p>
        </w:tc>
        <w:tc>
          <w:tcPr>
            <w:tcW w:w="1560" w:type="dxa"/>
            <w:vAlign w:val="center"/>
          </w:tcPr>
          <w:p w14:paraId="169F7D4A" w14:textId="296FB429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7F96317C" w14:textId="24DE4BEA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3FF550D4" w14:textId="4272DAD7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865356" w:rsidRPr="00F24AEC" w14:paraId="1778606A" w14:textId="77777777" w:rsidTr="0034410F">
        <w:tc>
          <w:tcPr>
            <w:tcW w:w="502" w:type="dxa"/>
            <w:vAlign w:val="center"/>
          </w:tcPr>
          <w:p w14:paraId="31D1452F" w14:textId="7D50D227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027" w:type="dxa"/>
          </w:tcPr>
          <w:p w14:paraId="4457DC4A" w14:textId="2E1C1692" w:rsidR="00865356" w:rsidRPr="00F24AEC" w:rsidRDefault="00865356" w:rsidP="00865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Lisansüstü Eğitim Enstitüsü</w:t>
            </w:r>
          </w:p>
        </w:tc>
        <w:tc>
          <w:tcPr>
            <w:tcW w:w="1560" w:type="dxa"/>
            <w:vAlign w:val="center"/>
          </w:tcPr>
          <w:p w14:paraId="79AACFE8" w14:textId="0E9820C4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28F6ECFF" w14:textId="7F130893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23EEB3E7" w14:textId="0F8687D6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865356" w:rsidRPr="00F24AEC" w14:paraId="070C46F0" w14:textId="77777777" w:rsidTr="0034410F">
        <w:tc>
          <w:tcPr>
            <w:tcW w:w="502" w:type="dxa"/>
            <w:vAlign w:val="center"/>
          </w:tcPr>
          <w:p w14:paraId="5FE9859A" w14:textId="77FBA56E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027" w:type="dxa"/>
          </w:tcPr>
          <w:p w14:paraId="1CB7571A" w14:textId="069AB237" w:rsidR="00865356" w:rsidRPr="00F24AEC" w:rsidRDefault="00865356" w:rsidP="00865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Türkiyat Enstitüsü</w:t>
            </w:r>
          </w:p>
        </w:tc>
        <w:tc>
          <w:tcPr>
            <w:tcW w:w="1560" w:type="dxa"/>
            <w:vAlign w:val="center"/>
          </w:tcPr>
          <w:p w14:paraId="40953CB0" w14:textId="5EDBBB7B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38460747" w14:textId="183CF4ED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7191F260" w14:textId="3715E952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865356" w:rsidRPr="00F24AEC" w14:paraId="554A5DD2" w14:textId="77777777" w:rsidTr="0034410F">
        <w:tc>
          <w:tcPr>
            <w:tcW w:w="502" w:type="dxa"/>
            <w:vAlign w:val="center"/>
          </w:tcPr>
          <w:p w14:paraId="225EA1E6" w14:textId="6AD675C3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027" w:type="dxa"/>
          </w:tcPr>
          <w:p w14:paraId="2375C568" w14:textId="2DB3836C" w:rsidR="00865356" w:rsidRPr="00F24AEC" w:rsidRDefault="00865356" w:rsidP="00865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Çerkeş Meslek Yüksekokulu</w:t>
            </w:r>
          </w:p>
        </w:tc>
        <w:tc>
          <w:tcPr>
            <w:tcW w:w="1560" w:type="dxa"/>
            <w:vAlign w:val="center"/>
          </w:tcPr>
          <w:p w14:paraId="7822D9E1" w14:textId="57CAA76A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6C0D884B" w14:textId="4B9B9E8F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5E329350" w14:textId="21F48009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865356" w:rsidRPr="00F24AEC" w14:paraId="63BDD054" w14:textId="77777777" w:rsidTr="0034410F">
        <w:tc>
          <w:tcPr>
            <w:tcW w:w="502" w:type="dxa"/>
            <w:vAlign w:val="center"/>
          </w:tcPr>
          <w:p w14:paraId="5FE9F7DA" w14:textId="3DB83FAD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027" w:type="dxa"/>
          </w:tcPr>
          <w:p w14:paraId="2DD650BF" w14:textId="5AC595F6" w:rsidR="00865356" w:rsidRPr="00F24AEC" w:rsidRDefault="00865356" w:rsidP="00865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Eldivan Sağlık Hizmetleri Meslek Yüksekokulu</w:t>
            </w:r>
          </w:p>
        </w:tc>
        <w:tc>
          <w:tcPr>
            <w:tcW w:w="1560" w:type="dxa"/>
            <w:vAlign w:val="center"/>
          </w:tcPr>
          <w:p w14:paraId="11E46E1B" w14:textId="152FE92C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0360B690" w14:textId="2C1EB8E1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304860FE" w14:textId="3BE08D58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865356" w:rsidRPr="00F24AEC" w14:paraId="6A856A6A" w14:textId="77777777" w:rsidTr="0034410F">
        <w:tc>
          <w:tcPr>
            <w:tcW w:w="502" w:type="dxa"/>
            <w:vAlign w:val="center"/>
          </w:tcPr>
          <w:p w14:paraId="435548CD" w14:textId="33F65754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027" w:type="dxa"/>
          </w:tcPr>
          <w:p w14:paraId="39D6C973" w14:textId="007C658B" w:rsidR="00865356" w:rsidRPr="00F24AEC" w:rsidRDefault="00865356" w:rsidP="00865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Gıda ve Tarım Meslek Yüksekokulu</w:t>
            </w:r>
          </w:p>
        </w:tc>
        <w:tc>
          <w:tcPr>
            <w:tcW w:w="1560" w:type="dxa"/>
            <w:vAlign w:val="center"/>
          </w:tcPr>
          <w:p w14:paraId="7FFB069B" w14:textId="28D6FA2B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5C397399" w14:textId="31A75CEA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2314A833" w14:textId="6EEE7814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865356" w:rsidRPr="00F24AEC" w14:paraId="093F1B7B" w14:textId="77777777" w:rsidTr="0034410F">
        <w:tc>
          <w:tcPr>
            <w:tcW w:w="502" w:type="dxa"/>
            <w:vAlign w:val="center"/>
          </w:tcPr>
          <w:p w14:paraId="1FF2C242" w14:textId="4E91C8BD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027" w:type="dxa"/>
          </w:tcPr>
          <w:p w14:paraId="3F132FB9" w14:textId="2F7D6991" w:rsidR="00865356" w:rsidRPr="00F24AEC" w:rsidRDefault="00865356" w:rsidP="00865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Kurşunlu Meslek Yüksekokulu</w:t>
            </w:r>
          </w:p>
        </w:tc>
        <w:tc>
          <w:tcPr>
            <w:tcW w:w="1560" w:type="dxa"/>
            <w:vAlign w:val="center"/>
          </w:tcPr>
          <w:p w14:paraId="5E1AAC90" w14:textId="183250FC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405B00C8" w14:textId="1218051D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7E39C4C8" w14:textId="4D819392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865356" w:rsidRPr="00F24AEC" w14:paraId="748991E3" w14:textId="77777777" w:rsidTr="0034410F">
        <w:tc>
          <w:tcPr>
            <w:tcW w:w="502" w:type="dxa"/>
            <w:vAlign w:val="center"/>
          </w:tcPr>
          <w:p w14:paraId="5FBB9B55" w14:textId="79F02AFA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027" w:type="dxa"/>
          </w:tcPr>
          <w:p w14:paraId="3B42FD79" w14:textId="3EB044A5" w:rsidR="00865356" w:rsidRPr="00F24AEC" w:rsidRDefault="00865356" w:rsidP="00865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Meslek Yüksekokulu</w:t>
            </w:r>
          </w:p>
        </w:tc>
        <w:tc>
          <w:tcPr>
            <w:tcW w:w="1560" w:type="dxa"/>
            <w:vAlign w:val="center"/>
          </w:tcPr>
          <w:p w14:paraId="1402CC86" w14:textId="52F0710F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4A6CE1AF" w14:textId="3E88DC1D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4E1AC878" w14:textId="7F072F10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865356" w:rsidRPr="00F24AEC" w14:paraId="11240590" w14:textId="77777777" w:rsidTr="0034410F">
        <w:tc>
          <w:tcPr>
            <w:tcW w:w="502" w:type="dxa"/>
            <w:vAlign w:val="center"/>
          </w:tcPr>
          <w:p w14:paraId="2997399F" w14:textId="5B2D1DAF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027" w:type="dxa"/>
          </w:tcPr>
          <w:p w14:paraId="298A636D" w14:textId="6FF8D727" w:rsidR="00865356" w:rsidRPr="00F24AEC" w:rsidRDefault="00865356" w:rsidP="00865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Sosyal Bilimler Meslek Yüksekokulu</w:t>
            </w:r>
          </w:p>
        </w:tc>
        <w:tc>
          <w:tcPr>
            <w:tcW w:w="1560" w:type="dxa"/>
            <w:vAlign w:val="center"/>
          </w:tcPr>
          <w:p w14:paraId="3D151E32" w14:textId="22202CC9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6E343695" w14:textId="23710F51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641EEAD6" w14:textId="07FCA87A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  <w:tr w:rsidR="00865356" w:rsidRPr="00F24AEC" w14:paraId="10A565C9" w14:textId="77777777" w:rsidTr="0034410F">
        <w:tc>
          <w:tcPr>
            <w:tcW w:w="502" w:type="dxa"/>
            <w:vAlign w:val="center"/>
          </w:tcPr>
          <w:p w14:paraId="0DB77D3A" w14:textId="4E28F257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027" w:type="dxa"/>
          </w:tcPr>
          <w:p w14:paraId="534BCD18" w14:textId="48FA6D9C" w:rsidR="00865356" w:rsidRPr="00F24AEC" w:rsidRDefault="00865356" w:rsidP="008653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Şabanözü Meslek Yüksekokulu</w:t>
            </w:r>
          </w:p>
        </w:tc>
        <w:tc>
          <w:tcPr>
            <w:tcW w:w="1560" w:type="dxa"/>
            <w:vAlign w:val="center"/>
          </w:tcPr>
          <w:p w14:paraId="1E08064F" w14:textId="3647DC69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559" w:type="dxa"/>
            <w:vAlign w:val="center"/>
          </w:tcPr>
          <w:p w14:paraId="34E6D074" w14:textId="065234AD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01/01/2027</w:t>
            </w:r>
          </w:p>
        </w:tc>
        <w:tc>
          <w:tcPr>
            <w:tcW w:w="1417" w:type="dxa"/>
            <w:vAlign w:val="center"/>
          </w:tcPr>
          <w:p w14:paraId="15D7BE1F" w14:textId="02D7F3EA" w:rsidR="00865356" w:rsidRPr="00F24AEC" w:rsidRDefault="00865356" w:rsidP="008653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AEC">
              <w:rPr>
                <w:rFonts w:ascii="Times New Roman" w:hAnsi="Times New Roman" w:cs="Times New Roman"/>
                <w:sz w:val="20"/>
                <w:szCs w:val="20"/>
              </w:rPr>
              <w:t>2027 – 2028</w:t>
            </w:r>
          </w:p>
        </w:tc>
      </w:tr>
    </w:tbl>
    <w:p w14:paraId="64CA4313" w14:textId="77777777" w:rsidR="00A32B64" w:rsidRPr="00F24AEC" w:rsidRDefault="00A32B64" w:rsidP="0051787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0798A90" w14:textId="77777777" w:rsidR="0051285B" w:rsidRPr="00F24AEC" w:rsidRDefault="0051285B" w:rsidP="0051285B">
      <w:pPr>
        <w:pStyle w:val="FirstParagraph"/>
        <w:jc w:val="both"/>
        <w:rPr>
          <w:rFonts w:ascii="Times New Roman" w:hAnsi="Times New Roman" w:cs="Times New Roman"/>
        </w:rPr>
      </w:pPr>
      <w:r w:rsidRPr="00F24AEC">
        <w:rPr>
          <w:rFonts w:ascii="Times New Roman" w:hAnsi="Times New Roman" w:cs="Times New Roman"/>
          <w:b/>
          <w:bCs/>
        </w:rPr>
        <w:t xml:space="preserve">Bilgi </w:t>
      </w:r>
      <w:proofErr w:type="spellStart"/>
      <w:r w:rsidRPr="00F24AEC">
        <w:rPr>
          <w:rFonts w:ascii="Times New Roman" w:hAnsi="Times New Roman" w:cs="Times New Roman"/>
          <w:b/>
          <w:bCs/>
        </w:rPr>
        <w:t>Notu</w:t>
      </w:r>
      <w:proofErr w:type="spellEnd"/>
      <w:r w:rsidRPr="00F24AEC">
        <w:rPr>
          <w:rFonts w:ascii="Times New Roman" w:hAnsi="Times New Roman" w:cs="Times New Roman"/>
          <w:b/>
          <w:bCs/>
        </w:rPr>
        <w:t>:</w:t>
      </w:r>
      <w:r w:rsidRPr="00F24AEC">
        <w:rPr>
          <w:rFonts w:ascii="Times New Roman" w:hAnsi="Times New Roman" w:cs="Times New Roman"/>
        </w:rPr>
        <w:t xml:space="preserve"> </w:t>
      </w:r>
    </w:p>
    <w:p w14:paraId="49D280C3" w14:textId="25ECFA71" w:rsidR="0051285B" w:rsidRPr="00F24AEC" w:rsidRDefault="0051285B" w:rsidP="0051285B">
      <w:pPr>
        <w:pStyle w:val="FirstParagraph"/>
        <w:jc w:val="both"/>
        <w:rPr>
          <w:rFonts w:ascii="Times New Roman" w:hAnsi="Times New Roman" w:cs="Times New Roman"/>
        </w:rPr>
      </w:pPr>
      <w:r w:rsidRPr="00F24AEC">
        <w:rPr>
          <w:rFonts w:ascii="Times New Roman" w:hAnsi="Times New Roman" w:cs="Times New Roman"/>
        </w:rPr>
        <w:t xml:space="preserve">Bu </w:t>
      </w:r>
      <w:proofErr w:type="spellStart"/>
      <w:r w:rsidRPr="00F24AEC">
        <w:rPr>
          <w:rFonts w:ascii="Times New Roman" w:hAnsi="Times New Roman" w:cs="Times New Roman"/>
        </w:rPr>
        <w:t>geçiş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takvimi</w:t>
      </w:r>
      <w:proofErr w:type="spellEnd"/>
      <w:r w:rsidRPr="00F24AEC">
        <w:rPr>
          <w:rFonts w:ascii="Times New Roman" w:hAnsi="Times New Roman" w:cs="Times New Roman"/>
        </w:rPr>
        <w:t xml:space="preserve">, </w:t>
      </w:r>
      <w:proofErr w:type="spellStart"/>
      <w:r w:rsidRPr="00F24AEC">
        <w:rPr>
          <w:rFonts w:ascii="Times New Roman" w:hAnsi="Times New Roman" w:cs="Times New Roman"/>
        </w:rPr>
        <w:t>Üniversitemiz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harcama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birimlerinde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Birim</w:t>
      </w:r>
      <w:proofErr w:type="spellEnd"/>
      <w:r w:rsidRPr="00F24AEC">
        <w:rPr>
          <w:rFonts w:ascii="Times New Roman" w:hAnsi="Times New Roman" w:cs="Times New Roman"/>
        </w:rPr>
        <w:t xml:space="preserve"> Kamu </w:t>
      </w:r>
      <w:proofErr w:type="spellStart"/>
      <w:r w:rsidRPr="00F24AEC">
        <w:rPr>
          <w:rFonts w:ascii="Times New Roman" w:hAnsi="Times New Roman" w:cs="Times New Roman"/>
        </w:rPr>
        <w:t>İç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Kontrol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Standartlarına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Uyum</w:t>
      </w:r>
      <w:proofErr w:type="spellEnd"/>
      <w:r w:rsidRPr="00F24AEC">
        <w:rPr>
          <w:rFonts w:ascii="Times New Roman" w:hAnsi="Times New Roman" w:cs="Times New Roman"/>
        </w:rPr>
        <w:t xml:space="preserve"> Eylem </w:t>
      </w:r>
      <w:proofErr w:type="spellStart"/>
      <w:r w:rsidRPr="00F24AEC">
        <w:rPr>
          <w:rFonts w:ascii="Times New Roman" w:hAnsi="Times New Roman" w:cs="Times New Roman"/>
        </w:rPr>
        <w:t>Planlarının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hazırlanması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ve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uygulamaya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alınmasına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ilişkin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sürecin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planlı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ve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koordineli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bir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şekilde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yürütülmesi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amacıyla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hazırlanmıştır</w:t>
      </w:r>
      <w:proofErr w:type="spellEnd"/>
      <w:r w:rsidRPr="00F24AEC">
        <w:rPr>
          <w:rFonts w:ascii="Times New Roman" w:hAnsi="Times New Roman" w:cs="Times New Roman"/>
        </w:rPr>
        <w:t xml:space="preserve">. </w:t>
      </w:r>
      <w:proofErr w:type="spellStart"/>
      <w:r w:rsidRPr="00F24AEC">
        <w:rPr>
          <w:rFonts w:ascii="Times New Roman" w:hAnsi="Times New Roman" w:cs="Times New Roman"/>
        </w:rPr>
        <w:t>Harcama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birimleri</w:t>
      </w:r>
      <w:proofErr w:type="spellEnd"/>
      <w:r w:rsidRPr="00F24AEC">
        <w:rPr>
          <w:rFonts w:ascii="Times New Roman" w:hAnsi="Times New Roman" w:cs="Times New Roman"/>
        </w:rPr>
        <w:t xml:space="preserve">, </w:t>
      </w:r>
      <w:proofErr w:type="spellStart"/>
      <w:r w:rsidRPr="00F24AEC">
        <w:rPr>
          <w:rFonts w:ascii="Times New Roman" w:hAnsi="Times New Roman" w:cs="Times New Roman"/>
        </w:rPr>
        <w:t>gerekli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değerlendirme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ve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hazırlık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çalışmalarını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tamamlayarak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eylem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planlarını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5E25A8">
        <w:rPr>
          <w:rFonts w:ascii="Times New Roman" w:hAnsi="Times New Roman" w:cs="Times New Roman"/>
          <w:b/>
          <w:bCs/>
          <w:u w:val="single"/>
        </w:rPr>
        <w:t>en</w:t>
      </w:r>
      <w:proofErr w:type="spellEnd"/>
      <w:r w:rsidRPr="005E25A8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5E25A8">
        <w:rPr>
          <w:rFonts w:ascii="Times New Roman" w:hAnsi="Times New Roman" w:cs="Times New Roman"/>
          <w:b/>
          <w:bCs/>
          <w:u w:val="single"/>
        </w:rPr>
        <w:t>geç</w:t>
      </w:r>
      <w:proofErr w:type="spellEnd"/>
      <w:r w:rsidRPr="005E25A8">
        <w:rPr>
          <w:rFonts w:ascii="Times New Roman" w:hAnsi="Times New Roman" w:cs="Times New Roman"/>
          <w:b/>
          <w:bCs/>
          <w:u w:val="single"/>
        </w:rPr>
        <w:t xml:space="preserve"> 3</w:t>
      </w:r>
      <w:r w:rsidR="00E10966">
        <w:rPr>
          <w:rFonts w:ascii="Times New Roman" w:hAnsi="Times New Roman" w:cs="Times New Roman"/>
          <w:b/>
          <w:bCs/>
          <w:u w:val="single"/>
        </w:rPr>
        <w:t>0</w:t>
      </w:r>
      <w:r w:rsidRPr="005E25A8">
        <w:rPr>
          <w:rFonts w:ascii="Times New Roman" w:hAnsi="Times New Roman" w:cs="Times New Roman"/>
          <w:b/>
          <w:bCs/>
          <w:u w:val="single"/>
        </w:rPr>
        <w:t xml:space="preserve"> Ekim 2026</w:t>
      </w:r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tarihine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kadar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5E25A8">
        <w:rPr>
          <w:rFonts w:ascii="Times New Roman" w:hAnsi="Times New Roman" w:cs="Times New Roman"/>
          <w:b/>
          <w:bCs/>
          <w:u w:val="single"/>
        </w:rPr>
        <w:t>Strateji</w:t>
      </w:r>
      <w:proofErr w:type="spellEnd"/>
      <w:r w:rsidRPr="005E25A8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5E25A8">
        <w:rPr>
          <w:rFonts w:ascii="Times New Roman" w:hAnsi="Times New Roman" w:cs="Times New Roman"/>
          <w:b/>
          <w:bCs/>
          <w:u w:val="single"/>
        </w:rPr>
        <w:t>Geliştirme</w:t>
      </w:r>
      <w:proofErr w:type="spellEnd"/>
      <w:r w:rsidRPr="005E25A8">
        <w:rPr>
          <w:rFonts w:ascii="Times New Roman" w:hAnsi="Times New Roman" w:cs="Times New Roman"/>
          <w:b/>
          <w:bCs/>
          <w:u w:val="single"/>
        </w:rPr>
        <w:t xml:space="preserve"> Daire </w:t>
      </w:r>
      <w:proofErr w:type="spellStart"/>
      <w:r w:rsidRPr="005E25A8">
        <w:rPr>
          <w:rFonts w:ascii="Times New Roman" w:hAnsi="Times New Roman" w:cs="Times New Roman"/>
          <w:b/>
          <w:bCs/>
          <w:u w:val="single"/>
        </w:rPr>
        <w:t>Başkanlığına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gönderecek</w:t>
      </w:r>
      <w:proofErr w:type="spellEnd"/>
      <w:r w:rsidRPr="00F24AEC">
        <w:rPr>
          <w:rFonts w:ascii="Times New Roman" w:hAnsi="Times New Roman" w:cs="Times New Roman"/>
        </w:rPr>
        <w:t xml:space="preserve">; </w:t>
      </w:r>
      <w:proofErr w:type="spellStart"/>
      <w:r w:rsidRPr="00F24AEC">
        <w:rPr>
          <w:rFonts w:ascii="Times New Roman" w:hAnsi="Times New Roman" w:cs="Times New Roman"/>
        </w:rPr>
        <w:t>değerlendirme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ve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gerekli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güncellemelerin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ardından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planlarda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yer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alan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eylemlerin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uygulanmasına</w:t>
      </w:r>
      <w:proofErr w:type="spellEnd"/>
      <w:r w:rsidRPr="00F24AEC">
        <w:rPr>
          <w:rFonts w:ascii="Times New Roman" w:hAnsi="Times New Roman" w:cs="Times New Roman"/>
        </w:rPr>
        <w:t xml:space="preserve"> 1 Ocak 2027 </w:t>
      </w:r>
      <w:proofErr w:type="spellStart"/>
      <w:r w:rsidRPr="00F24AEC">
        <w:rPr>
          <w:rFonts w:ascii="Times New Roman" w:hAnsi="Times New Roman" w:cs="Times New Roman"/>
        </w:rPr>
        <w:t>itibarıyla</w:t>
      </w:r>
      <w:proofErr w:type="spellEnd"/>
      <w:r w:rsidRPr="00F24AEC">
        <w:rPr>
          <w:rFonts w:ascii="Times New Roman" w:hAnsi="Times New Roman" w:cs="Times New Roman"/>
        </w:rPr>
        <w:t xml:space="preserve"> </w:t>
      </w:r>
      <w:proofErr w:type="spellStart"/>
      <w:r w:rsidRPr="00F24AEC">
        <w:rPr>
          <w:rFonts w:ascii="Times New Roman" w:hAnsi="Times New Roman" w:cs="Times New Roman"/>
        </w:rPr>
        <w:t>başlanacaktır</w:t>
      </w:r>
      <w:proofErr w:type="spellEnd"/>
      <w:r w:rsidRPr="00F24AEC">
        <w:rPr>
          <w:rFonts w:ascii="Times New Roman" w:hAnsi="Times New Roman" w:cs="Times New Roman"/>
        </w:rPr>
        <w:t>.</w:t>
      </w:r>
    </w:p>
    <w:p w14:paraId="5C91615C" w14:textId="77777777" w:rsidR="00517877" w:rsidRPr="00F24AEC" w:rsidRDefault="00517877" w:rsidP="00A32B64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sectPr w:rsidR="00517877" w:rsidRPr="00F24AEC" w:rsidSect="00A32B64"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D8825" w14:textId="77777777" w:rsidR="00EE3521" w:rsidRDefault="00EE3521" w:rsidP="00517877">
      <w:pPr>
        <w:spacing w:after="0" w:line="240" w:lineRule="auto"/>
      </w:pPr>
      <w:r>
        <w:separator/>
      </w:r>
    </w:p>
  </w:endnote>
  <w:endnote w:type="continuationSeparator" w:id="0">
    <w:p w14:paraId="1FD40C8E" w14:textId="77777777" w:rsidR="00EE3521" w:rsidRDefault="00EE3521" w:rsidP="00517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4AC25" w14:textId="77777777" w:rsidR="00EE3521" w:rsidRDefault="00EE3521" w:rsidP="00517877">
      <w:pPr>
        <w:spacing w:after="0" w:line="240" w:lineRule="auto"/>
      </w:pPr>
      <w:r>
        <w:separator/>
      </w:r>
    </w:p>
  </w:footnote>
  <w:footnote w:type="continuationSeparator" w:id="0">
    <w:p w14:paraId="4BAAD64C" w14:textId="77777777" w:rsidR="00EE3521" w:rsidRDefault="00EE3521" w:rsidP="005178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877"/>
    <w:rsid w:val="00143159"/>
    <w:rsid w:val="00145ADD"/>
    <w:rsid w:val="002E3AF1"/>
    <w:rsid w:val="0034410F"/>
    <w:rsid w:val="00414177"/>
    <w:rsid w:val="004D4FB1"/>
    <w:rsid w:val="0051285B"/>
    <w:rsid w:val="005177CB"/>
    <w:rsid w:val="00517877"/>
    <w:rsid w:val="00527AF9"/>
    <w:rsid w:val="005A3ABA"/>
    <w:rsid w:val="005A76E6"/>
    <w:rsid w:val="005E25A8"/>
    <w:rsid w:val="005F0081"/>
    <w:rsid w:val="0060121D"/>
    <w:rsid w:val="0061673B"/>
    <w:rsid w:val="006C0C7C"/>
    <w:rsid w:val="00745375"/>
    <w:rsid w:val="007828E3"/>
    <w:rsid w:val="007D378D"/>
    <w:rsid w:val="007E4C3D"/>
    <w:rsid w:val="00802B88"/>
    <w:rsid w:val="0080572C"/>
    <w:rsid w:val="00865356"/>
    <w:rsid w:val="0088721E"/>
    <w:rsid w:val="00894594"/>
    <w:rsid w:val="008D47EB"/>
    <w:rsid w:val="009704AC"/>
    <w:rsid w:val="009A175C"/>
    <w:rsid w:val="00A0347D"/>
    <w:rsid w:val="00A32B64"/>
    <w:rsid w:val="00B16084"/>
    <w:rsid w:val="00BA072C"/>
    <w:rsid w:val="00BC7C48"/>
    <w:rsid w:val="00BE2701"/>
    <w:rsid w:val="00C10B37"/>
    <w:rsid w:val="00C62DC2"/>
    <w:rsid w:val="00CF56EB"/>
    <w:rsid w:val="00D157F2"/>
    <w:rsid w:val="00D4272A"/>
    <w:rsid w:val="00D61471"/>
    <w:rsid w:val="00D64E6D"/>
    <w:rsid w:val="00D8431A"/>
    <w:rsid w:val="00D86324"/>
    <w:rsid w:val="00DE1C65"/>
    <w:rsid w:val="00DF2CBC"/>
    <w:rsid w:val="00E10966"/>
    <w:rsid w:val="00E35D3C"/>
    <w:rsid w:val="00E75ED1"/>
    <w:rsid w:val="00EC77EA"/>
    <w:rsid w:val="00EE3521"/>
    <w:rsid w:val="00F24AEC"/>
    <w:rsid w:val="00F95BCF"/>
    <w:rsid w:val="00FA3EA1"/>
    <w:rsid w:val="00FE2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59328"/>
  <w15:chartTrackingRefBased/>
  <w15:docId w15:val="{AF0CBFDD-1E64-4336-9470-69F394B17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178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178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178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178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178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178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178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178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178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178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178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178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1787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1787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1787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1787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1787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1787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178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178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178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178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178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1787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1787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1787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178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1787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17877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517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178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17877"/>
  </w:style>
  <w:style w:type="paragraph" w:styleId="AltBilgi">
    <w:name w:val="footer"/>
    <w:basedOn w:val="Normal"/>
    <w:link w:val="AltBilgiChar"/>
    <w:uiPriority w:val="99"/>
    <w:unhideWhenUsed/>
    <w:rsid w:val="005178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17877"/>
  </w:style>
  <w:style w:type="paragraph" w:customStyle="1" w:styleId="FirstParagraph">
    <w:name w:val="First Paragraph"/>
    <w:basedOn w:val="GvdeMetni"/>
    <w:next w:val="GvdeMetni"/>
    <w:qFormat/>
    <w:rsid w:val="0051285B"/>
    <w:pPr>
      <w:spacing w:before="180" w:after="18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GvdeMetni">
    <w:name w:val="Body Text"/>
    <w:basedOn w:val="Normal"/>
    <w:link w:val="GvdeMetniChar"/>
    <w:uiPriority w:val="99"/>
    <w:semiHidden/>
    <w:unhideWhenUsed/>
    <w:rsid w:val="0051285B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5128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3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MİNE AY</dc:creator>
  <cp:keywords/>
  <dc:description/>
  <cp:lastModifiedBy>Erhan SAKIZCIOĞLU</cp:lastModifiedBy>
  <cp:revision>6</cp:revision>
  <cp:lastPrinted>2026-09-02T12:38:00Z</cp:lastPrinted>
  <dcterms:created xsi:type="dcterms:W3CDTF">2026-09-02T13:54:00Z</dcterms:created>
  <dcterms:modified xsi:type="dcterms:W3CDTF">2026-09-08T10:28:00Z</dcterms:modified>
</cp:coreProperties>
</file>